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26C0A" w14:textId="0BD3C4D9" w:rsidR="00E07AA3" w:rsidRPr="00BC4602" w:rsidRDefault="00E07AA3" w:rsidP="00BC4602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Laptopy – 3 sztuki </w:t>
      </w:r>
    </w:p>
    <w:p w14:paraId="55676BD0" w14:textId="77777777" w:rsidR="00E07AA3" w:rsidRPr="00E07AA3" w:rsidRDefault="00E07AA3" w:rsidP="00BC46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Parametry: Przekątna ekranu: 15”-17”</w:t>
      </w:r>
    </w:p>
    <w:p w14:paraId="7B9FDC88" w14:textId="77777777" w:rsidR="00E07AA3" w:rsidRPr="00E07AA3" w:rsidRDefault="00E07AA3" w:rsidP="00BC46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Procesor: Intel </w:t>
      </w:r>
      <w:proofErr w:type="spellStart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Core</w:t>
      </w:r>
      <w:proofErr w:type="spellEnd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i5 AMD </w:t>
      </w:r>
      <w:proofErr w:type="spellStart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Ryzen</w:t>
      </w:r>
      <w:proofErr w:type="spellEnd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lub 7 lub podobny</w:t>
      </w:r>
    </w:p>
    <w:p w14:paraId="3EDC42AB" w14:textId="77777777" w:rsidR="00E07AA3" w:rsidRPr="00E07AA3" w:rsidRDefault="00E07AA3" w:rsidP="00BC46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Dysk: SSD o pojemności 128-512 GB</w:t>
      </w:r>
    </w:p>
    <w:p w14:paraId="22F67E4D" w14:textId="77777777" w:rsidR="00E07AA3" w:rsidRPr="00E07AA3" w:rsidRDefault="00E07AA3" w:rsidP="00BC46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Pamięć RAM: &lt;16 GB</w:t>
      </w:r>
    </w:p>
    <w:p w14:paraId="65582431" w14:textId="77777777" w:rsidR="00E07AA3" w:rsidRPr="00E07AA3" w:rsidRDefault="00E07AA3" w:rsidP="00BC46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Karta Graficzna: Intel </w:t>
      </w:r>
      <w:proofErr w:type="spellStart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Iris</w:t>
      </w:r>
      <w:proofErr w:type="spellEnd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Xe Graphics, AMD </w:t>
      </w:r>
      <w:proofErr w:type="spellStart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Radeon</w:t>
      </w:r>
      <w:proofErr w:type="spellEnd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Graphics lub podobna</w:t>
      </w:r>
    </w:p>
    <w:p w14:paraId="47B96EB3" w14:textId="7A05C65F" w:rsidR="00BC4602" w:rsidRPr="00E07AA3" w:rsidRDefault="00E07AA3" w:rsidP="00BC46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operacyjny: Windows 11</w:t>
      </w:r>
    </w:p>
    <w:p w14:paraId="2E3C5B1F" w14:textId="563369FC" w:rsidR="004F0577" w:rsidRPr="004F0577" w:rsidRDefault="00E07AA3" w:rsidP="004F0577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Oprogramowanie Office dla 3 stanowisk </w:t>
      </w:r>
    </w:p>
    <w:p w14:paraId="5337897E" w14:textId="77777777" w:rsidR="004F0577" w:rsidRPr="004F0577" w:rsidRDefault="004F0577" w:rsidP="004F0577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60D3A4" w14:textId="14A2997E" w:rsidR="00F8583B" w:rsidRDefault="004F0577" w:rsidP="004F0577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577">
        <w:rPr>
          <w:rFonts w:ascii="Times New Roman" w:eastAsia="Times New Roman" w:hAnsi="Times New Roman" w:cs="Times New Roman"/>
          <w:sz w:val="24"/>
          <w:szCs w:val="24"/>
          <w:lang w:eastAsia="pl-PL"/>
        </w:rPr>
        <w:t>Microsoft Office 2021 dla Użytkowników Domowych i Małych Firm</w:t>
      </w:r>
    </w:p>
    <w:p w14:paraId="3CE72DC5" w14:textId="77777777" w:rsidR="004F0577" w:rsidRPr="004F0577" w:rsidRDefault="004F0577" w:rsidP="004F0577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D75C9C" w14:textId="0D75C862" w:rsidR="00E07AA3" w:rsidRPr="00BC4602" w:rsidRDefault="00E07AA3" w:rsidP="00BC4602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Mysz dla osób niepełnosprawnych – 1 szt. </w:t>
      </w:r>
    </w:p>
    <w:p w14:paraId="6965C94E" w14:textId="5DFACFE1" w:rsidR="00E07AA3" w:rsidRPr="00BC4602" w:rsidRDefault="00E07AA3" w:rsidP="00E07A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Właściwości:</w:t>
      </w:r>
    </w:p>
    <w:p w14:paraId="00E8B05F" w14:textId="761B40DF" w:rsidR="00E07AA3" w:rsidRPr="00BC4602" w:rsidRDefault="00E07AA3" w:rsidP="00E07AA3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 ze złączami USB i PS2</w:t>
      </w:r>
    </w:p>
    <w:p w14:paraId="79C2E9BA" w14:textId="76AD436B" w:rsidR="00E07AA3" w:rsidRPr="00BC4602" w:rsidRDefault="00E07AA3" w:rsidP="00E07AA3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Współpracuje z innymi myszami w różnych urządzeniach i zabawkach</w:t>
      </w:r>
    </w:p>
    <w:p w14:paraId="458D6DC5" w14:textId="246BA6EB" w:rsidR="00E07AA3" w:rsidRPr="00BC4602" w:rsidRDefault="00E07AA3" w:rsidP="00E07AA3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dwa przyciski myszy o średnicy 3 cm oraz kulę, służącą do obsługi kursora, wielkości prawie piłki tenisowej</w:t>
      </w:r>
    </w:p>
    <w:p w14:paraId="706019AB" w14:textId="77777777" w:rsidR="00485E89" w:rsidRDefault="00E07AA3" w:rsidP="00E07AA3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uwagę użytkowników przyciąga wysoki kontrast kolorów</w:t>
      </w:r>
    </w:p>
    <w:p w14:paraId="06F61BB5" w14:textId="2227EA9C" w:rsidR="00E07AA3" w:rsidRPr="00485E89" w:rsidRDefault="00E07AA3" w:rsidP="00485E89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5E8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2A91B38A" w14:textId="600C515B" w:rsidR="00E07AA3" w:rsidRPr="00BC4602" w:rsidRDefault="00E07AA3" w:rsidP="00BC4602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Kamery internetowe – 2 szt. </w:t>
      </w:r>
    </w:p>
    <w:p w14:paraId="1145268F" w14:textId="7BDD120F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Typ sensora: CMOS</w:t>
      </w:r>
    </w:p>
    <w:p w14:paraId="0059FC66" w14:textId="1C5B43CF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Rozdzielczość: 1920 x 1080</w:t>
      </w:r>
    </w:p>
    <w:p w14:paraId="56666F92" w14:textId="19182A48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Rozdzielczość 4K:Nie</w:t>
      </w:r>
    </w:p>
    <w:p w14:paraId="64A53785" w14:textId="22AC5118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Kompresja wideo: MJPEG, NV12, YUY2:</w:t>
      </w:r>
    </w:p>
    <w:p w14:paraId="613A2AEF" w14:textId="0C5D54A0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Focus: Tak</w:t>
      </w:r>
    </w:p>
    <w:p w14:paraId="581549DF" w14:textId="73843831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aparatu cyfrowego: Nie</w:t>
      </w:r>
    </w:p>
    <w:p w14:paraId="2EDACB70" w14:textId="1AB1D532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Kamera: 1920 x 1080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px</w:t>
      </w:r>
      <w:proofErr w:type="spellEnd"/>
    </w:p>
    <w:p w14:paraId="1ABB5F22" w14:textId="77777777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Techniczne</w:t>
      </w:r>
    </w:p>
    <w:p w14:paraId="47E08E5E" w14:textId="356EBC9E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Interfejs: USB-C</w:t>
      </w:r>
    </w:p>
    <w:p w14:paraId="1FD1531B" w14:textId="1BE9A0A2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Zasilanie: USB</w:t>
      </w:r>
    </w:p>
    <w:p w14:paraId="63E8397C" w14:textId="3661DEAA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Mikrofon wbudowany: Tak</w:t>
      </w:r>
    </w:p>
    <w:p w14:paraId="0D7F48CD" w14:textId="3A45C69E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wideokonferencji: Tak</w:t>
      </w:r>
    </w:p>
    <w:p w14:paraId="156B52DF" w14:textId="77777777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Wyposażenie</w:t>
      </w:r>
    </w:p>
    <w:p w14:paraId="5156E4D1" w14:textId="77777777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3-miesięczna licencja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XSplit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Premium, Uchwyt do monitora, Uchwyt do statywu</w:t>
      </w:r>
    </w:p>
    <w:p w14:paraId="0D94FB6C" w14:textId="77777777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Załączona dokumentacja</w:t>
      </w:r>
    </w:p>
    <w:p w14:paraId="277E1B61" w14:textId="77777777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Instrukcja obsługi, Karta gwarancyjna</w:t>
      </w:r>
    </w:p>
    <w:p w14:paraId="6640DD97" w14:textId="31C59B66" w:rsidR="00E07AA3" w:rsidRPr="00E07AA3" w:rsidRDefault="00E07AA3" w:rsidP="00485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Gwarancja: 24 miesiące</w:t>
      </w: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6181D42D" w14:textId="5A7FF1C5" w:rsidR="00E07AA3" w:rsidRPr="00BC4602" w:rsidRDefault="00E07AA3" w:rsidP="00BC4602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Mikrofon ze statywem – 2 szt. </w:t>
      </w:r>
    </w:p>
    <w:p w14:paraId="4F26D184" w14:textId="77777777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Dane podstawowe</w:t>
      </w:r>
    </w:p>
    <w:p w14:paraId="0AF4F072" w14:textId="265E9A44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Rodzaj: Komputerowy</w:t>
      </w:r>
    </w:p>
    <w:p w14:paraId="632AD23A" w14:textId="745BE020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Typ: Pojemnościowy</w:t>
      </w:r>
    </w:p>
    <w:p w14:paraId="4F2A1DA8" w14:textId="4E3504E4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Charakterystyka kierunkowości: Dookólna, Dwukierunkowa,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Kardioidalna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, Stereo</w:t>
      </w:r>
    </w:p>
    <w:p w14:paraId="0087223D" w14:textId="536341FB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Komunikacja: Przewodowa</w:t>
      </w:r>
    </w:p>
    <w:p w14:paraId="3B23D80C" w14:textId="1E6C97A7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Czułość [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]: 120</w:t>
      </w:r>
    </w:p>
    <w:p w14:paraId="261DE4F0" w14:textId="43734F31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Pasmo przenoszenia [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Hz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]: 20 - 20000</w:t>
      </w:r>
    </w:p>
    <w:p w14:paraId="549BFAB9" w14:textId="5669BCEB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Zasilanie: USB 5V</w:t>
      </w:r>
    </w:p>
    <w:p w14:paraId="1DCF0AB1" w14:textId="68B7A387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Długość kabla [m]: 2</w:t>
      </w:r>
    </w:p>
    <w:p w14:paraId="27EF7213" w14:textId="77777777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Techniczne</w:t>
      </w:r>
    </w:p>
    <w:p w14:paraId="45BE6CEF" w14:textId="41F5196A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Rodzaj przetwornika: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Condenser</w:t>
      </w:r>
      <w:proofErr w:type="spellEnd"/>
    </w:p>
    <w:p w14:paraId="21F591EE" w14:textId="1C14404E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Komunikacja: Przewodowa</w:t>
      </w:r>
    </w:p>
    <w:p w14:paraId="17F0EBB2" w14:textId="54586C46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graczy:Tak</w:t>
      </w:r>
      <w:proofErr w:type="spellEnd"/>
    </w:p>
    <w:p w14:paraId="4F7E374B" w14:textId="4F49B088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streamowania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: Tak</w:t>
      </w:r>
    </w:p>
    <w:p w14:paraId="27A10B28" w14:textId="6A6586B4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Pop filtr: Nie</w:t>
      </w:r>
    </w:p>
    <w:p w14:paraId="73F0508D" w14:textId="308A5A0C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Przełącznik wyciszenia: Tak</w:t>
      </w:r>
    </w:p>
    <w:p w14:paraId="2ACBCCE6" w14:textId="083FB2F8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Obrotowy kabel: Nie</w:t>
      </w:r>
    </w:p>
    <w:p w14:paraId="442B3649" w14:textId="27B0F271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Regulacja kąta nachylenia: Tak</w:t>
      </w:r>
    </w:p>
    <w:p w14:paraId="1D81B600" w14:textId="3465E046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Próbkowanie: 48 kHz / 16 bit</w:t>
      </w:r>
    </w:p>
    <w:p w14:paraId="142FD8E6" w14:textId="77777777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Parametry</w:t>
      </w:r>
    </w:p>
    <w:p w14:paraId="3CD4A70F" w14:textId="77777777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Załączona dokumentacja</w:t>
      </w:r>
    </w:p>
    <w:p w14:paraId="4519B2D4" w14:textId="77777777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Instrukcja obsługi w języku polskim, Karta gwarancyjna</w:t>
      </w:r>
    </w:p>
    <w:p w14:paraId="05EE5AB1" w14:textId="77777777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Wyposażenie</w:t>
      </w:r>
    </w:p>
    <w:p w14:paraId="2419EC74" w14:textId="77777777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Kabel USB, Podstawka</w:t>
      </w:r>
    </w:p>
    <w:p w14:paraId="1190E1CE" w14:textId="77777777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</w:t>
      </w:r>
    </w:p>
    <w:p w14:paraId="6EF335A8" w14:textId="7E335022" w:rsidR="00E07AA3" w:rsidRPr="00BC4602" w:rsidRDefault="00E07AA3" w:rsidP="00E0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24 miesiące</w:t>
      </w:r>
    </w:p>
    <w:p w14:paraId="227AC633" w14:textId="03CBB3F9" w:rsidR="00E07AA3" w:rsidRPr="00BC4602" w:rsidRDefault="00E07AA3" w:rsidP="00BC4602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Słuchawki </w:t>
      </w:r>
      <w:r w:rsidR="00E44A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nauszne</w:t>
      </w:r>
    </w:p>
    <w:p w14:paraId="13FDAE69" w14:textId="77777777" w:rsidR="00E07AA3" w:rsidRPr="00E07AA3" w:rsidRDefault="00E07AA3" w:rsidP="00E07AA3">
      <w:pPr>
        <w:shd w:val="clear" w:color="auto" w:fill="FFFFFF"/>
        <w:spacing w:after="0" w:line="51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Parametry produktu</w:t>
      </w:r>
    </w:p>
    <w:p w14:paraId="0618AE8A" w14:textId="77777777" w:rsidR="00E07AA3" w:rsidRPr="00E07AA3" w:rsidRDefault="00E07AA3" w:rsidP="00E07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Model  : HD 280 PRO</w:t>
      </w:r>
    </w:p>
    <w:p w14:paraId="7BECA70A" w14:textId="77777777" w:rsidR="00E07AA3" w:rsidRPr="00E07AA3" w:rsidRDefault="00E07AA3" w:rsidP="00E07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Kod produktu  : SUP_em1730</w:t>
      </w:r>
    </w:p>
    <w:p w14:paraId="40D132B4" w14:textId="77777777" w:rsidR="00E07AA3" w:rsidRPr="00E07AA3" w:rsidRDefault="00E07AA3" w:rsidP="00E07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  : 2 lata</w:t>
      </w:r>
    </w:p>
    <w:p w14:paraId="3492F7D6" w14:textId="77777777" w:rsidR="00E07AA3" w:rsidRPr="00E07AA3" w:rsidRDefault="00E07AA3" w:rsidP="00E07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Producent  : </w:t>
      </w:r>
      <w:proofErr w:type="spellStart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"https://imuzyczny.pl/products/sennheiser" \o "Sennheiser" </w:instrText>
      </w: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</w: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E07AA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Sennheiser</w:t>
      </w:r>
      <w:proofErr w:type="spellEnd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</w:p>
    <w:p w14:paraId="053A9B6C" w14:textId="77777777" w:rsidR="00E07AA3" w:rsidRPr="00E07AA3" w:rsidRDefault="00E07AA3" w:rsidP="00E07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Kolor  : Czarny</w:t>
      </w:r>
    </w:p>
    <w:p w14:paraId="34692712" w14:textId="77777777" w:rsidR="00E07AA3" w:rsidRPr="00E07AA3" w:rsidRDefault="00E07AA3" w:rsidP="00E07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Długość kabla (m)  : 3</w:t>
      </w:r>
    </w:p>
    <w:p w14:paraId="410CB727" w14:textId="77777777" w:rsidR="00E07AA3" w:rsidRPr="00E07AA3" w:rsidRDefault="00E07AA3" w:rsidP="00E07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Impedancja (</w:t>
      </w:r>
      <w:proofErr w:type="spellStart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ohm</w:t>
      </w:r>
      <w:proofErr w:type="spellEnd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)  : 64</w:t>
      </w:r>
    </w:p>
    <w:p w14:paraId="1FDB364D" w14:textId="77777777" w:rsidR="00E07AA3" w:rsidRPr="00E07AA3" w:rsidRDefault="00E07AA3" w:rsidP="00E07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 połączenia  : Przewodowe</w:t>
      </w:r>
    </w:p>
    <w:p w14:paraId="37BEE75D" w14:textId="77777777" w:rsidR="00E07AA3" w:rsidRPr="00E07AA3" w:rsidRDefault="00E07AA3" w:rsidP="00E07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Konstrukcja  : Zamknięta</w:t>
      </w:r>
    </w:p>
    <w:p w14:paraId="31BEA7E3" w14:textId="77777777" w:rsidR="00E07AA3" w:rsidRPr="00E07AA3" w:rsidRDefault="00E07AA3" w:rsidP="00E07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 słuchawek  : </w:t>
      </w:r>
      <w:proofErr w:type="spellStart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Wokółuszne</w:t>
      </w:r>
      <w:proofErr w:type="spellEnd"/>
    </w:p>
    <w:p w14:paraId="7A3B85C7" w14:textId="77777777" w:rsidR="00E07AA3" w:rsidRPr="00E07AA3" w:rsidRDefault="00E07AA3" w:rsidP="00E07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Pasmo Przenoszenia od (</w:t>
      </w:r>
      <w:proofErr w:type="spellStart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Hz</w:t>
      </w:r>
      <w:proofErr w:type="spellEnd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)  : 8</w:t>
      </w:r>
    </w:p>
    <w:p w14:paraId="213DF8FA" w14:textId="04E76FA6" w:rsidR="00E07AA3" w:rsidRPr="00E07AA3" w:rsidRDefault="00E07AA3" w:rsidP="00E07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Pasmo Przenoszenia do (</w:t>
      </w:r>
      <w:proofErr w:type="spellStart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Hz</w:t>
      </w:r>
      <w:proofErr w:type="spellEnd"/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)  : 25000</w:t>
      </w:r>
    </w:p>
    <w:p w14:paraId="4171C417" w14:textId="17EB563C" w:rsidR="00E07AA3" w:rsidRPr="00BC4602" w:rsidRDefault="00E07AA3" w:rsidP="00BC4602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Zestaw perkusyjny</w:t>
      </w:r>
    </w:p>
    <w:p w14:paraId="2E0445C5" w14:textId="12BB86B0" w:rsidR="00E07AA3" w:rsidRPr="00E07AA3" w:rsidRDefault="00E07AA3" w:rsidP="00E07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Perkusja zawiera:</w:t>
      </w:r>
    </w:p>
    <w:p w14:paraId="74F57559" w14:textId="77777777" w:rsidR="00E07AA3" w:rsidRPr="00E07AA3" w:rsidRDefault="00E07AA3" w:rsidP="00E07AA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Werbel drewniany: 14x5</w:t>
      </w:r>
    </w:p>
    <w:p w14:paraId="07A3CEEC" w14:textId="77777777" w:rsidR="00E07AA3" w:rsidRPr="00E07AA3" w:rsidRDefault="00E07AA3" w:rsidP="00E07AA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Bęben basowy: 20x16 + podwójny tom </w:t>
      </w:r>
      <w:proofErr w:type="spellStart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holder</w:t>
      </w:r>
      <w:proofErr w:type="spellEnd"/>
    </w:p>
    <w:p w14:paraId="3245E351" w14:textId="77777777" w:rsidR="00E07AA3" w:rsidRPr="00E07AA3" w:rsidRDefault="00E07AA3" w:rsidP="00E07AA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Tom1: 10x7</w:t>
      </w:r>
    </w:p>
    <w:p w14:paraId="3E2E5B04" w14:textId="77777777" w:rsidR="00E07AA3" w:rsidRPr="00E07AA3" w:rsidRDefault="00E07AA3" w:rsidP="00E07AA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Tom2: 12x8</w:t>
      </w:r>
    </w:p>
    <w:p w14:paraId="136671F6" w14:textId="77777777" w:rsidR="00E07AA3" w:rsidRPr="00E07AA3" w:rsidRDefault="00E07AA3" w:rsidP="00E07AA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spellStart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FloorTom</w:t>
      </w:r>
      <w:proofErr w:type="spellEnd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: 14x13</w:t>
      </w:r>
    </w:p>
    <w:p w14:paraId="5C2EA51C" w14:textId="77777777" w:rsidR="00E07AA3" w:rsidRPr="00E07AA3" w:rsidRDefault="00E07AA3" w:rsidP="00E07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Perkusja zawiera następujący osprzęt:</w:t>
      </w:r>
    </w:p>
    <w:p w14:paraId="04810C9A" w14:textId="77777777" w:rsidR="00E07AA3" w:rsidRPr="00E07AA3" w:rsidRDefault="00E07AA3" w:rsidP="00E07AA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stołek perkusyjny</w:t>
      </w:r>
    </w:p>
    <w:p w14:paraId="65CD12DC" w14:textId="77777777" w:rsidR="00E07AA3" w:rsidRPr="00E07AA3" w:rsidRDefault="00E07AA3" w:rsidP="00E07AA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statyw pod hi-</w:t>
      </w:r>
      <w:proofErr w:type="spellStart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hat</w:t>
      </w:r>
      <w:proofErr w:type="spellEnd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 maszynką</w:t>
      </w:r>
    </w:p>
    <w:p w14:paraId="0759747E" w14:textId="77777777" w:rsidR="00E07AA3" w:rsidRPr="00E07AA3" w:rsidRDefault="00E07AA3" w:rsidP="00E07AA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statyw prosty pod talerz</w:t>
      </w:r>
    </w:p>
    <w:p w14:paraId="0DD6AED6" w14:textId="77777777" w:rsidR="00E07AA3" w:rsidRPr="00E07AA3" w:rsidRDefault="00E07AA3" w:rsidP="00E07AA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statyw łamany pod talerz</w:t>
      </w:r>
    </w:p>
    <w:p w14:paraId="7FFE0FE5" w14:textId="77777777" w:rsidR="00E07AA3" w:rsidRPr="00E07AA3" w:rsidRDefault="00E07AA3" w:rsidP="00E07AA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statyw werblowy</w:t>
      </w:r>
    </w:p>
    <w:p w14:paraId="50B4C152" w14:textId="77777777" w:rsidR="00E07AA3" w:rsidRPr="00E07AA3" w:rsidRDefault="00E07AA3" w:rsidP="00E07AA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stopa do bębna basowego wraz z bijakiem (krzywka POWER GLIDE)</w:t>
      </w:r>
    </w:p>
    <w:p w14:paraId="41694DD1" w14:textId="77777777" w:rsidR="00E07AA3" w:rsidRPr="00E07AA3" w:rsidRDefault="00E07AA3" w:rsidP="00E07AA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podwójny tom </w:t>
      </w:r>
      <w:proofErr w:type="spellStart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holder</w:t>
      </w:r>
      <w:proofErr w:type="spellEnd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 kulową regulacją</w:t>
      </w:r>
    </w:p>
    <w:p w14:paraId="7FDB1B65" w14:textId="77777777" w:rsidR="00E07AA3" w:rsidRPr="00E07AA3" w:rsidRDefault="00E07AA3" w:rsidP="00E07AA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nóżki do </w:t>
      </w:r>
      <w:proofErr w:type="spellStart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floor</w:t>
      </w:r>
      <w:proofErr w:type="spellEnd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proofErr w:type="spellStart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toma</w:t>
      </w:r>
      <w:proofErr w:type="spellEnd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(3 szt.)</w:t>
      </w:r>
    </w:p>
    <w:p w14:paraId="13B6F50B" w14:textId="77777777" w:rsidR="00E07AA3" w:rsidRPr="00E07AA3" w:rsidRDefault="00E07AA3" w:rsidP="00E07AA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klucz do strojenia perkusji</w:t>
      </w:r>
    </w:p>
    <w:p w14:paraId="6CE36A81" w14:textId="77777777" w:rsidR="00E07AA3" w:rsidRPr="00E07AA3" w:rsidRDefault="00E07AA3" w:rsidP="00E07AA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Zestaw zawiera dodatkowo naciągi, podkładki, śrubki, filce oraz nakrętki motylkowe i wszystko co potrzebne do nastrojenia instrumentu</w:t>
      </w:r>
    </w:p>
    <w:p w14:paraId="3A456F7B" w14:textId="77777777" w:rsidR="00E07AA3" w:rsidRPr="00E07AA3" w:rsidRDefault="00E07AA3" w:rsidP="00E07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Perkusja zawiera następujące talerze:</w:t>
      </w:r>
    </w:p>
    <w:p w14:paraId="14D2936F" w14:textId="77777777" w:rsidR="00E07AA3" w:rsidRPr="00E07AA3" w:rsidRDefault="00E07AA3" w:rsidP="00E07AA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Zestaw talerzy </w:t>
      </w:r>
      <w:proofErr w:type="spellStart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Meinl</w:t>
      </w:r>
      <w:proofErr w:type="spellEnd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BCS </w:t>
      </w:r>
      <w:proofErr w:type="spellStart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made</w:t>
      </w:r>
      <w:proofErr w:type="spellEnd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in Germany</w:t>
      </w:r>
    </w:p>
    <w:p w14:paraId="6D6EC351" w14:textId="77777777" w:rsidR="00E07AA3" w:rsidRPr="00E07AA3" w:rsidRDefault="00E07AA3" w:rsidP="00E07AA3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spellStart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Meinl</w:t>
      </w:r>
      <w:proofErr w:type="spellEnd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BCS Hi-</w:t>
      </w:r>
      <w:proofErr w:type="spellStart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hat</w:t>
      </w:r>
      <w:proofErr w:type="spellEnd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14 (para)</w:t>
      </w:r>
    </w:p>
    <w:p w14:paraId="4D47EAE5" w14:textId="77777777" w:rsidR="00E07AA3" w:rsidRPr="00E07AA3" w:rsidRDefault="00E07AA3" w:rsidP="00E07AA3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spellStart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Meinl</w:t>
      </w:r>
      <w:proofErr w:type="spellEnd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BCS </w:t>
      </w:r>
      <w:proofErr w:type="spellStart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Crash</w:t>
      </w:r>
      <w:proofErr w:type="spellEnd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16</w:t>
      </w:r>
    </w:p>
    <w:p w14:paraId="5B0B1F64" w14:textId="77777777" w:rsidR="00E07AA3" w:rsidRPr="00E07AA3" w:rsidRDefault="00E07AA3" w:rsidP="00E07AA3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spellStart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Meinl</w:t>
      </w:r>
      <w:proofErr w:type="spellEnd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BCS </w:t>
      </w:r>
      <w:proofErr w:type="spellStart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Ride</w:t>
      </w:r>
      <w:proofErr w:type="spellEnd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20</w:t>
      </w:r>
    </w:p>
    <w:p w14:paraId="54C0351D" w14:textId="77777777" w:rsidR="00E07AA3" w:rsidRPr="00E07AA3" w:rsidRDefault="00E07AA3" w:rsidP="00E07AA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14:paraId="6CC2880D" w14:textId="77777777" w:rsidR="00E07AA3" w:rsidRPr="00E07AA3" w:rsidRDefault="00E07AA3" w:rsidP="00E07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Specyfikacja:</w:t>
      </w:r>
    </w:p>
    <w:p w14:paraId="7DEA57D9" w14:textId="77777777" w:rsidR="00E07AA3" w:rsidRPr="00E07AA3" w:rsidRDefault="00E07AA3" w:rsidP="00E07AA3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korpus: topola 9 warstw (7,5 mm)</w:t>
      </w:r>
    </w:p>
    <w:p w14:paraId="22392D39" w14:textId="77777777" w:rsidR="00E07AA3" w:rsidRPr="00E07AA3" w:rsidRDefault="00E07AA3" w:rsidP="00E07AA3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wykończenie: okleina klejona na całej powierzchni korpusu</w:t>
      </w:r>
    </w:p>
    <w:p w14:paraId="0688B442" w14:textId="77777777" w:rsidR="00E07AA3" w:rsidRPr="00E07AA3" w:rsidRDefault="00E07AA3" w:rsidP="00E07AA3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obręcze </w:t>
      </w:r>
      <w:proofErr w:type="spellStart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Accu-Tune</w:t>
      </w:r>
      <w:proofErr w:type="spellEnd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na bębnie basowym ułatwiają strojenie</w:t>
      </w:r>
    </w:p>
    <w:p w14:paraId="45780591" w14:textId="77777777" w:rsidR="00E07AA3" w:rsidRPr="00E07AA3" w:rsidRDefault="00E07AA3" w:rsidP="00E07AA3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stalowe obręcze 1,8 mm na tomach i werblu</w:t>
      </w:r>
    </w:p>
    <w:p w14:paraId="287A715B" w14:textId="77777777" w:rsidR="00E07AA3" w:rsidRPr="00E07AA3" w:rsidRDefault="00E07AA3" w:rsidP="00E07AA3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małe </w:t>
      </w:r>
      <w:proofErr w:type="spellStart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lugi</w:t>
      </w:r>
      <w:proofErr w:type="spellEnd"/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dla lepszego rezonansu korpusu</w:t>
      </w:r>
    </w:p>
    <w:p w14:paraId="7C5B7630" w14:textId="77777777" w:rsidR="00E07AA3" w:rsidRPr="00E07AA3" w:rsidRDefault="00E07AA3" w:rsidP="00E07AA3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stabilny, kompletny hardware</w:t>
      </w:r>
    </w:p>
    <w:p w14:paraId="4FF6F329" w14:textId="47476DA1" w:rsidR="00E07AA3" w:rsidRPr="00E07AA3" w:rsidRDefault="00E07AA3" w:rsidP="00390250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naciągi </w:t>
      </w:r>
      <w:r w:rsidR="000147A4" w:rsidRPr="00BC460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producenta</w:t>
      </w:r>
    </w:p>
    <w:p w14:paraId="276F0233" w14:textId="4608A316" w:rsidR="00E07AA3" w:rsidRPr="00BC4602" w:rsidRDefault="00E07AA3" w:rsidP="00BC4602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Gitara klasyczna</w:t>
      </w:r>
    </w:p>
    <w:p w14:paraId="3BD825EE" w14:textId="7025BE46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Specyfikacja techniczna: </w:t>
      </w:r>
    </w:p>
    <w:p w14:paraId="6E33FA78" w14:textId="47B34794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Praworęczna / Leworęczna: praworęczna</w:t>
      </w:r>
    </w:p>
    <w:p w14:paraId="5B1CB3B8" w14:textId="1B814FF3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Rozmiar: 4/4 (powyżej 10 lat)</w:t>
      </w:r>
    </w:p>
    <w:p w14:paraId="772789DC" w14:textId="5741F843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Płyta wierzchnia: lipa</w:t>
      </w:r>
    </w:p>
    <w:p w14:paraId="42E0ABF7" w14:textId="54B52E81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Spód / boki: lipa</w:t>
      </w:r>
    </w:p>
    <w:p w14:paraId="40320410" w14:textId="46B02352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Gryf: mahoń</w:t>
      </w:r>
    </w:p>
    <w:p w14:paraId="59D2B1C7" w14:textId="5139A585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Podstrunnica: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hardwood</w:t>
      </w:r>
      <w:proofErr w:type="spellEnd"/>
    </w:p>
    <w:p w14:paraId="02FB0294" w14:textId="036C2F96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Cutaway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: nie</w:t>
      </w:r>
    </w:p>
    <w:p w14:paraId="729E8EBA" w14:textId="37367594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strun: 6</w:t>
      </w:r>
    </w:p>
    <w:p w14:paraId="47D660CB" w14:textId="17288D4C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Elektronika: nie</w:t>
      </w:r>
    </w:p>
    <w:p w14:paraId="064C39D2" w14:textId="56980B88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Kolor: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naturalny</w:t>
      </w:r>
    </w:p>
    <w:p w14:paraId="3552DA3F" w14:textId="21FF487C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Wykończenie: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wysoki połysk</w:t>
      </w:r>
    </w:p>
    <w:p w14:paraId="0ED54F57" w14:textId="301460E6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Style muzyczne: klasyczna</w:t>
      </w:r>
    </w:p>
    <w:p w14:paraId="18D633DE" w14:textId="0BAC9FDB" w:rsidR="000147A4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Gwarancja: 24 miesiące</w:t>
      </w:r>
    </w:p>
    <w:p w14:paraId="787D49FB" w14:textId="798C0F93" w:rsidR="004F0577" w:rsidRDefault="004F0577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3E821A" w14:textId="3211D120" w:rsidR="004F0577" w:rsidRDefault="004F0577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907C82" w14:textId="720576CB" w:rsidR="004F0577" w:rsidRDefault="004F0577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AB356B" w14:textId="77777777" w:rsidR="004F0577" w:rsidRPr="00E07AA3" w:rsidRDefault="004F0577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9A25E5" w14:textId="522792D5" w:rsidR="004F0577" w:rsidRPr="004F0577" w:rsidRDefault="00E07AA3" w:rsidP="00BC4602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Skrzypce</w:t>
      </w:r>
    </w:p>
    <w:p w14:paraId="4E685FCD" w14:textId="266674C3" w:rsidR="00BC4602" w:rsidRPr="00BC4602" w:rsidRDefault="00BC4602" w:rsidP="00BC46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Dane techniczne:</w:t>
      </w:r>
    </w:p>
    <w:p w14:paraId="3343C288" w14:textId="0B0E1AC4" w:rsidR="000147A4" w:rsidRPr="00BC4602" w:rsidRDefault="000147A4" w:rsidP="000147A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>Płyta wierzchnia: lity świerk</w:t>
      </w:r>
      <w:r w:rsidRPr="00BC4602">
        <w:rPr>
          <w:rFonts w:ascii="Times New Roman" w:hAnsi="Times New Roman" w:cs="Times New Roman"/>
          <w:sz w:val="24"/>
          <w:szCs w:val="24"/>
        </w:rPr>
        <w:br/>
      </w:r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>Tył i boki: lity klon</w:t>
      </w:r>
      <w:r w:rsidRPr="00BC4602">
        <w:rPr>
          <w:rFonts w:ascii="Times New Roman" w:hAnsi="Times New Roman" w:cs="Times New Roman"/>
          <w:sz w:val="24"/>
          <w:szCs w:val="24"/>
        </w:rPr>
        <w:br/>
      </w:r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>Szyjka: klon</w:t>
      </w:r>
      <w:r w:rsidRPr="00BC4602">
        <w:rPr>
          <w:rFonts w:ascii="Times New Roman" w:hAnsi="Times New Roman" w:cs="Times New Roman"/>
          <w:sz w:val="24"/>
          <w:szCs w:val="24"/>
        </w:rPr>
        <w:br/>
      </w:r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>Podstrunnica: heban</w:t>
      </w:r>
      <w:r w:rsidRPr="00BC4602">
        <w:rPr>
          <w:rFonts w:ascii="Times New Roman" w:hAnsi="Times New Roman" w:cs="Times New Roman"/>
          <w:sz w:val="24"/>
          <w:szCs w:val="24"/>
        </w:rPr>
        <w:br/>
      </w:r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>Kołki i guzik: heban</w:t>
      </w:r>
      <w:r w:rsidRPr="00BC4602">
        <w:rPr>
          <w:rFonts w:ascii="Times New Roman" w:hAnsi="Times New Roman" w:cs="Times New Roman"/>
          <w:sz w:val="24"/>
          <w:szCs w:val="24"/>
        </w:rPr>
        <w:br/>
      </w:r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Strunnik ze zintegrowanymi </w:t>
      </w:r>
      <w:proofErr w:type="spellStart"/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>mikrostroikami</w:t>
      </w:r>
      <w:proofErr w:type="spellEnd"/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proofErr w:type="spellStart"/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>Wittner</w:t>
      </w:r>
      <w:proofErr w:type="spellEnd"/>
      <w:r w:rsidRPr="00BC4602">
        <w:rPr>
          <w:rFonts w:ascii="Times New Roman" w:hAnsi="Times New Roman" w:cs="Times New Roman"/>
          <w:sz w:val="24"/>
          <w:szCs w:val="24"/>
        </w:rPr>
        <w:br/>
      </w:r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Struny: </w:t>
      </w:r>
      <w:proofErr w:type="spellStart"/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>Pirastro</w:t>
      </w:r>
      <w:proofErr w:type="spellEnd"/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>Tonica</w:t>
      </w:r>
      <w:proofErr w:type="spellEnd"/>
      <w:r w:rsidRPr="00BC4602">
        <w:rPr>
          <w:rFonts w:ascii="Times New Roman" w:hAnsi="Times New Roman" w:cs="Times New Roman"/>
          <w:sz w:val="24"/>
          <w:szCs w:val="24"/>
        </w:rPr>
        <w:br/>
      </w:r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Podstawek - wysokiej jakości klon - Teller Germany </w:t>
      </w:r>
      <w:r w:rsidRPr="00BC4602">
        <w:rPr>
          <w:rFonts w:ascii="Times New Roman" w:hAnsi="Times New Roman" w:cs="Times New Roman"/>
          <w:sz w:val="24"/>
          <w:szCs w:val="24"/>
        </w:rPr>
        <w:br/>
      </w:r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>Kolor: jasny, stonowany brąz</w:t>
      </w:r>
      <w:r w:rsidRPr="00BC4602">
        <w:rPr>
          <w:rFonts w:ascii="Times New Roman" w:hAnsi="Times New Roman" w:cs="Times New Roman"/>
          <w:sz w:val="24"/>
          <w:szCs w:val="24"/>
        </w:rPr>
        <w:br/>
      </w:r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>Wykończenie: połysk</w:t>
      </w:r>
      <w:r w:rsidRPr="00BC4602">
        <w:rPr>
          <w:rFonts w:ascii="Times New Roman" w:hAnsi="Times New Roman" w:cs="Times New Roman"/>
          <w:sz w:val="24"/>
          <w:szCs w:val="24"/>
        </w:rPr>
        <w:br/>
      </w:r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>Styl: modern</w:t>
      </w:r>
      <w:r w:rsidRPr="00BC4602">
        <w:rPr>
          <w:rFonts w:ascii="Times New Roman" w:hAnsi="Times New Roman" w:cs="Times New Roman"/>
          <w:sz w:val="24"/>
          <w:szCs w:val="24"/>
        </w:rPr>
        <w:br/>
      </w:r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>Rozmiar: 4/4</w:t>
      </w:r>
    </w:p>
    <w:p w14:paraId="37257971" w14:textId="4049BD22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Gwarancja:24 miesiące</w:t>
      </w:r>
    </w:p>
    <w:p w14:paraId="138B481C" w14:textId="1A45A071" w:rsidR="00E07AA3" w:rsidRPr="00E07AA3" w:rsidRDefault="000147A4" w:rsidP="00E07AA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C4602">
        <w:rPr>
          <w:rFonts w:ascii="Times New Roman" w:hAnsi="Times New Roman" w:cs="Times New Roman"/>
          <w:sz w:val="24"/>
          <w:szCs w:val="24"/>
          <w:shd w:val="clear" w:color="auto" w:fill="FFFFFF"/>
        </w:rPr>
        <w:t>W komplecie smyczek i futerał</w:t>
      </w:r>
      <w:r w:rsidR="00E07AA3"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615A277F" w14:textId="1FD5D432" w:rsidR="00E07AA3" w:rsidRPr="00390250" w:rsidRDefault="00E07AA3" w:rsidP="00BC4602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Głośniki przenośne – 2 szt.</w:t>
      </w:r>
    </w:p>
    <w:p w14:paraId="713520BC" w14:textId="77777777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116897925"/>
      <w:r w:rsidRPr="003902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Dane podstawowe</w:t>
      </w:r>
    </w:p>
    <w:p w14:paraId="0C55B154" w14:textId="14E4BCDE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Moc [W]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</w:p>
    <w:p w14:paraId="36F976C4" w14:textId="21231502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Odporność na zachlapanie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14:paraId="1A2ADCF6" w14:textId="6AAAB4AA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Zgodność z urządzeniami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Opartymi na systemach IOS i Android, Urządzenia z Bluetooth</w:t>
      </w:r>
    </w:p>
    <w:p w14:paraId="2C4AD483" w14:textId="2BF7C984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Sieciowe</w:t>
      </w:r>
    </w:p>
    <w:p w14:paraId="7770C7A6" w14:textId="64308EB4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Złącza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Brak</w:t>
      </w:r>
    </w:p>
    <w:p w14:paraId="039BD96D" w14:textId="71E6A2D6" w:rsid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Wyposażenie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Kabel zasilający</w:t>
      </w:r>
    </w:p>
    <w:p w14:paraId="26DC8EB3" w14:textId="37BCBF84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Techniczne</w:t>
      </w:r>
    </w:p>
    <w:p w14:paraId="23134A81" w14:textId="663615AA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dodatkowe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Chromecast, Dynamika: 80dB, </w:t>
      </w:r>
      <w:proofErr w:type="spellStart"/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Spotify</w:t>
      </w:r>
      <w:proofErr w:type="spellEnd"/>
    </w:p>
    <w:p w14:paraId="348B9F17" w14:textId="1FFF617F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Moc [W]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</w:p>
    <w:p w14:paraId="4F5F6476" w14:textId="03D6B14A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Odporność na zachlapanie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14:paraId="57B5E299" w14:textId="7BC4DBC2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Sieciowe</w:t>
      </w:r>
    </w:p>
    <w:p w14:paraId="0BF26B07" w14:textId="4A5C9977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Zgodność z urządzeniami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Opartymi na systemach IOS i Android, Urządzenia z Bluetooth</w:t>
      </w:r>
    </w:p>
    <w:p w14:paraId="2AA1C051" w14:textId="2081EE2D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Wodoszczelność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</w:p>
    <w:p w14:paraId="3CD84F2D" w14:textId="77777777" w:rsid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Fizyczne</w:t>
      </w:r>
    </w:p>
    <w:p w14:paraId="7081361F" w14:textId="271A29A4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Głębokość [mm]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112</w:t>
      </w:r>
    </w:p>
    <w:p w14:paraId="12966692" w14:textId="4F9BD938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Szerokość [mm]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112</w:t>
      </w:r>
    </w:p>
    <w:p w14:paraId="551D8757" w14:textId="31177F74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Waga [g]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730</w:t>
      </w:r>
    </w:p>
    <w:p w14:paraId="23D24B71" w14:textId="6C7F7868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[mm]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134</w:t>
      </w:r>
    </w:p>
    <w:p w14:paraId="29F9BE81" w14:textId="77777777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Dźwięk</w:t>
      </w:r>
    </w:p>
    <w:p w14:paraId="5FF675CF" w14:textId="23F5DF1A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Radio FM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14:paraId="1676A03D" w14:textId="4C4F601C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dźwięku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Monofoniczny</w:t>
      </w:r>
    </w:p>
    <w:p w14:paraId="03A49915" w14:textId="77777777" w:rsid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Komunikacja</w:t>
      </w:r>
    </w:p>
    <w:p w14:paraId="1227C993" w14:textId="5E90694C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AirPlay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</w:p>
    <w:p w14:paraId="348B9D9D" w14:textId="3C4E5E4F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Bluetooth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</w:p>
    <w:p w14:paraId="51021807" w14:textId="4BA8BACE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NFC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14:paraId="0CC2F19F" w14:textId="25FEDE57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Wi-Fi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</w:p>
    <w:p w14:paraId="26B9D34B" w14:textId="4C51C575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Asystent głosowy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</w:p>
    <w:p w14:paraId="0BC5A538" w14:textId="1E10C841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Złącza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Brak</w:t>
      </w:r>
    </w:p>
    <w:p w14:paraId="58D75F98" w14:textId="659F7D2D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Google Assistant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</w:p>
    <w:p w14:paraId="685BF47E" w14:textId="174C55EB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Dedykowana aplikacja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Google Assistant, Google Home</w:t>
      </w:r>
    </w:p>
    <w:p w14:paraId="2ABF768B" w14:textId="77777777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Parametry</w:t>
      </w:r>
    </w:p>
    <w:p w14:paraId="4A3B9FB6" w14:textId="77777777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Wyposażenie</w:t>
      </w:r>
    </w:p>
    <w:p w14:paraId="6C6AF7C9" w14:textId="77777777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Kabel zasilający</w:t>
      </w:r>
    </w:p>
    <w:p w14:paraId="5EB0BEB9" w14:textId="77777777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Załączona dokumentacja</w:t>
      </w:r>
    </w:p>
    <w:p w14:paraId="3D919DD8" w14:textId="77777777" w:rsidR="00390250" w:rsidRPr="00390250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Instrukcja obsługi w języku polskim, Karta gwarancyjna</w:t>
      </w:r>
    </w:p>
    <w:p w14:paraId="4B5B867D" w14:textId="6FF5DE09" w:rsidR="00E07AA3" w:rsidRPr="00E07AA3" w:rsidRDefault="00390250" w:rsidP="0039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90250">
        <w:rPr>
          <w:rFonts w:ascii="Times New Roman" w:eastAsia="Times New Roman" w:hAnsi="Times New Roman" w:cs="Times New Roman"/>
          <w:sz w:val="24"/>
          <w:szCs w:val="24"/>
          <w:lang w:eastAsia="pl-PL"/>
        </w:rPr>
        <w:t>24 miesiące</w:t>
      </w:r>
      <w:bookmarkEnd w:id="0"/>
      <w:r w:rsidR="00E07AA3" w:rsidRPr="00E07A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14:paraId="114345CD" w14:textId="4666BE06" w:rsidR="00E07AA3" w:rsidRPr="00BC4602" w:rsidRDefault="00E07AA3" w:rsidP="00BC4602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Soundbar</w:t>
      </w:r>
    </w:p>
    <w:p w14:paraId="5178E959" w14:textId="77777777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Dane podstawowe</w:t>
      </w:r>
    </w:p>
    <w:p w14:paraId="6AAA9F25" w14:textId="36911AD5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kanałów: 2.1</w:t>
      </w:r>
    </w:p>
    <w:p w14:paraId="0693A782" w14:textId="6BA5112F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Moc całkowita [W]: 410</w:t>
      </w:r>
    </w:p>
    <w:p w14:paraId="048EE16B" w14:textId="5DE5813B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Google Assistant: Nie</w:t>
      </w:r>
    </w:p>
    <w:p w14:paraId="25095C2C" w14:textId="616ECA96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Typ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subwoofera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: Bezprzewodowy</w:t>
      </w:r>
    </w:p>
    <w:p w14:paraId="74958157" w14:textId="5E9A9F64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Dekodery dźwięku: Dolby Audio, DTS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Virtual:X</w:t>
      </w:r>
      <w:proofErr w:type="spellEnd"/>
    </w:p>
    <w:p w14:paraId="7790FC39" w14:textId="5CF7B505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dodatkowe: Możliwość aktualizacji oprogramowania, Tryb nocny, USB - muzyka, Wireless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Rear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Surround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Speaker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Ready</w:t>
      </w:r>
      <w:proofErr w:type="spellEnd"/>
    </w:p>
    <w:p w14:paraId="10897B30" w14:textId="0939850F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Kolor: Czarny</w:t>
      </w:r>
    </w:p>
    <w:p w14:paraId="0547A839" w14:textId="77777777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Fizyczne</w:t>
      </w:r>
    </w:p>
    <w:p w14:paraId="7D5B89F7" w14:textId="3CE9F93C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Głębokość jednostki centralnej [mm]: 75</w:t>
      </w:r>
    </w:p>
    <w:p w14:paraId="22CB33D0" w14:textId="54D05249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Głębokość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subwoofera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[mm]: 295</w:t>
      </w:r>
    </w:p>
    <w:p w14:paraId="61CE6DD8" w14:textId="670C63AE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Szerokość jednostki centralnej [mm]: 860</w:t>
      </w:r>
    </w:p>
    <w:p w14:paraId="382E552B" w14:textId="708DCFEF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Szerokość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subwoofera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[mm]: 184</w:t>
      </w:r>
    </w:p>
    <w:p w14:paraId="0BC60CA3" w14:textId="376D3747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Waga jednostki centralnej [kg]: 2.1</w:t>
      </w:r>
    </w:p>
    <w:p w14:paraId="6274D2D8" w14:textId="0AD3BFE7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Waga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subwoofera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[kg]: 5.1</w:t>
      </w:r>
    </w:p>
    <w:p w14:paraId="6D8FEBBD" w14:textId="179E2D6E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jednostki centralnej [mm]: 59</w:t>
      </w:r>
    </w:p>
    <w:p w14:paraId="323252A1" w14:textId="30DD0C76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subwoofera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[mm]: 346</w:t>
      </w:r>
    </w:p>
    <w:p w14:paraId="4F98B3C4" w14:textId="77777777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Funkcje</w:t>
      </w:r>
    </w:p>
    <w:p w14:paraId="099B4CFE" w14:textId="709E8124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Funkcje poprawy dźwięku: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Adaptive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Sound Lite,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Bass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Boost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Surround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Sound Expansion</w:t>
      </w:r>
    </w:p>
    <w:p w14:paraId="6EB076BA" w14:textId="3C7F1439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Łączność bezprzewodowa: Bluetooth</w:t>
      </w:r>
    </w:p>
    <w:p w14:paraId="3FFC9264" w14:textId="46C437D3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Radio: Brak</w:t>
      </w:r>
    </w:p>
    <w:p w14:paraId="360D3CD4" w14:textId="1371C8FF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Google Assistant: Nie</w:t>
      </w:r>
    </w:p>
    <w:p w14:paraId="34E35520" w14:textId="77777777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Techniczne</w:t>
      </w:r>
    </w:p>
    <w:p w14:paraId="56E82D88" w14:textId="6888E9F9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Dekodery dźwięku: Dolby Audio, DTS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Virtual:X</w:t>
      </w:r>
      <w:proofErr w:type="spellEnd"/>
    </w:p>
    <w:p w14:paraId="24278F14" w14:textId="77777777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dodatkowe</w:t>
      </w:r>
    </w:p>
    <w:p w14:paraId="25206EC9" w14:textId="7813A692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Odtwarzane nośniki: USB</w:t>
      </w:r>
    </w:p>
    <w:p w14:paraId="03352BE2" w14:textId="027337CE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Odtwarzanie dźwięku: AAC, AIFF, FLAC, MP3, OGG, WAV</w:t>
      </w:r>
    </w:p>
    <w:p w14:paraId="402E02A3" w14:textId="2F366D88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Pobór mocy [W]: 70</w:t>
      </w:r>
    </w:p>
    <w:p w14:paraId="59784ADC" w14:textId="10930485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Pobór mocy w trybie gotowości [W]: 1</w:t>
      </w:r>
    </w:p>
    <w:p w14:paraId="0F2AAC03" w14:textId="15EBB90F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Zakrzywiony (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curved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): Nie</w:t>
      </w:r>
    </w:p>
    <w:p w14:paraId="1F18F137" w14:textId="2A985DD0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Zasilanie: 220 - 240 V 50/60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Hz</w:t>
      </w:r>
      <w:proofErr w:type="spellEnd"/>
    </w:p>
    <w:p w14:paraId="2BCC86DD" w14:textId="77777777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Złącza</w:t>
      </w:r>
    </w:p>
    <w:p w14:paraId="28CD5A2C" w14:textId="0DA8CBFF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Wejścia audio: Nie</w:t>
      </w:r>
    </w:p>
    <w:p w14:paraId="1AE772E9" w14:textId="5E5B22D9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Wejścia koncentryczne: Nie</w:t>
      </w:r>
    </w:p>
    <w:p w14:paraId="1ACB3264" w14:textId="744A64E7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Wejście HDMI: 1</w:t>
      </w:r>
    </w:p>
    <w:p w14:paraId="6EECFFDF" w14:textId="535EE7C5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Wejście komponentowe: Nie</w:t>
      </w:r>
    </w:p>
    <w:p w14:paraId="2E9BA604" w14:textId="6B011FF0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Wejście kompozytowe: Nie</w:t>
      </w:r>
    </w:p>
    <w:p w14:paraId="48A2597F" w14:textId="0617F11A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Wejście optyczne: 1</w:t>
      </w:r>
    </w:p>
    <w:p w14:paraId="7CE3B4C5" w14:textId="4F56B214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Wyjście HDMI: 1</w:t>
      </w:r>
    </w:p>
    <w:p w14:paraId="41968A69" w14:textId="0D93FD8F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Wyjście komponentowe: Nie</w:t>
      </w:r>
    </w:p>
    <w:p w14:paraId="4E31146A" w14:textId="71F7B7D3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Wyjście kompozytowe: Nie</w:t>
      </w:r>
    </w:p>
    <w:p w14:paraId="44210F1E" w14:textId="0FB8ADCA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Złącze Ethernet (LAN): Nie</w:t>
      </w:r>
    </w:p>
    <w:p w14:paraId="19F58A30" w14:textId="074CDA8C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Złącze koaksjalne: Nie</w:t>
      </w:r>
    </w:p>
    <w:p w14:paraId="07D8438C" w14:textId="5CA5650B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Złącze słuchawkowe: Nie</w:t>
      </w:r>
    </w:p>
    <w:p w14:paraId="484D64CE" w14:textId="045B0F11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Złącze USB: 1</w:t>
      </w:r>
    </w:p>
    <w:p w14:paraId="3BD6F5BF" w14:textId="77777777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Wyposażenie</w:t>
      </w:r>
    </w:p>
    <w:p w14:paraId="409E750E" w14:textId="77777777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Kabel optyczny, Pilot, Uchwyt montażowy</w:t>
      </w:r>
    </w:p>
    <w:p w14:paraId="19FD7DAB" w14:textId="77777777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Załączona dokumentacja</w:t>
      </w:r>
    </w:p>
    <w:p w14:paraId="2CCACBF5" w14:textId="77777777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Instrukcja obsługi w języku polskim, Karta gwarancyjna</w:t>
      </w:r>
    </w:p>
    <w:p w14:paraId="2FC96197" w14:textId="2DFDD4D5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</w:t>
      </w:r>
      <w:r w:rsidR="003F3ADC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24 miesiące</w:t>
      </w:r>
    </w:p>
    <w:p w14:paraId="4DF034CF" w14:textId="77777777" w:rsidR="003F3ADC" w:rsidRPr="00BC4602" w:rsidRDefault="003F3ADC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B1AC4E" w14:textId="7DDACCD0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Głośniki</w:t>
      </w:r>
    </w:p>
    <w:p w14:paraId="16FB5241" w14:textId="049D52EA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Moc całkowita [W]</w:t>
      </w:r>
      <w:r w:rsidR="003F3ADC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410</w:t>
      </w:r>
    </w:p>
    <w:p w14:paraId="0D1404EF" w14:textId="68B7E91F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Moc głośników [W]</w:t>
      </w:r>
      <w:r w:rsidR="003F3ADC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160</w:t>
      </w:r>
    </w:p>
    <w:p w14:paraId="38968127" w14:textId="33FA76B2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subwoofera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[W]</w:t>
      </w:r>
      <w:r w:rsidR="003F3ADC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250</w:t>
      </w:r>
    </w:p>
    <w:p w14:paraId="7F870A19" w14:textId="589E7325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Typ głośników</w:t>
      </w:r>
      <w:r w:rsidR="003F3ADC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Zintegrowane z jednostką centralną</w:t>
      </w:r>
    </w:p>
    <w:p w14:paraId="72B88542" w14:textId="1C67F157" w:rsidR="000147A4" w:rsidRPr="00BC4602" w:rsidRDefault="000147A4" w:rsidP="00014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Typ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subwoofera</w:t>
      </w:r>
      <w:proofErr w:type="spellEnd"/>
      <w:r w:rsidR="003F3ADC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Bezprzewodowy</w:t>
      </w:r>
    </w:p>
    <w:p w14:paraId="1E64AA69" w14:textId="77777777" w:rsidR="00E07AA3" w:rsidRPr="00E07AA3" w:rsidRDefault="00E07AA3" w:rsidP="00E07A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6EA32BF" w14:textId="6E94C08C" w:rsidR="00E07AA3" w:rsidRPr="00BC4602" w:rsidRDefault="00E07AA3" w:rsidP="00BC4602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Ekran </w:t>
      </w:r>
      <w:r w:rsidR="003F3ADC"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projekcyjny</w:t>
      </w: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6C0374EC" w14:textId="279D15E3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Producent ekranu: Suprema</w:t>
      </w:r>
    </w:p>
    <w:p w14:paraId="5BA977E5" w14:textId="2D9648C2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Powierzchnia robocza [w cm]: 203x152</w:t>
      </w:r>
    </w:p>
    <w:p w14:paraId="0F697744" w14:textId="291A923F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ekranu: 4:3</w:t>
      </w:r>
    </w:p>
    <w:p w14:paraId="5C1134D5" w14:textId="0ED963CE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 ekranu: przenośny</w:t>
      </w:r>
    </w:p>
    <w:p w14:paraId="1B24B403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Cechy ekranu: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na trójnogu</w:t>
      </w:r>
    </w:p>
    <w:p w14:paraId="6A1A8864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 na ekran [w miesiącach]: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24</w:t>
      </w:r>
    </w:p>
    <w:p w14:paraId="5E4B1572" w14:textId="44D67C6D" w:rsidR="003F3ADC" w:rsidRPr="00E07AA3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Zastosowanie ekranu: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biznes i edukacja</w:t>
      </w:r>
    </w:p>
    <w:p w14:paraId="51191A13" w14:textId="77777777" w:rsidR="00E07AA3" w:rsidRPr="00E07AA3" w:rsidRDefault="00E07AA3" w:rsidP="00E07A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AA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4B0A1EBF" w14:textId="637C85DB" w:rsidR="00E07AA3" w:rsidRPr="00BC4602" w:rsidRDefault="00E07AA3" w:rsidP="00BC4602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Projektor 4K UHD</w:t>
      </w:r>
    </w:p>
    <w:p w14:paraId="047E64B7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Dane podstawowe</w:t>
      </w:r>
    </w:p>
    <w:p w14:paraId="604CD13A" w14:textId="55D76A16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Typ matrycy: DLP</w:t>
      </w:r>
    </w:p>
    <w:p w14:paraId="67B9E4B1" w14:textId="66F8DD54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Jasność [ANSI lumen]: 2000</w:t>
      </w:r>
    </w:p>
    <w:p w14:paraId="1DEA7818" w14:textId="0A063D4D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Współczynnik kontrastu: 10000:1</w:t>
      </w:r>
    </w:p>
    <w:p w14:paraId="7C1D56A4" w14:textId="63A4DBF8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Rozdzielczość podstawowa: 4K UHD (3840 x 2160)</w:t>
      </w:r>
    </w:p>
    <w:p w14:paraId="5157B555" w14:textId="5D5A4F7A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Moc lampy [W]: 240</w:t>
      </w:r>
    </w:p>
    <w:p w14:paraId="6BCE01A4" w14:textId="000B73C9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3D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ready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: Tak</w:t>
      </w:r>
    </w:p>
    <w:p w14:paraId="015F1109" w14:textId="4D49FE1B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Prezentacja bez komputera: Nie</w:t>
      </w:r>
    </w:p>
    <w:p w14:paraId="79B2A9BC" w14:textId="37376F45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Głośniki: Tak</w:t>
      </w:r>
    </w:p>
    <w:p w14:paraId="5626885B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Obraz</w:t>
      </w:r>
    </w:p>
    <w:p w14:paraId="6B6FDD32" w14:textId="190EBA80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Rozdzielczość maksymalna: 3840 x 2160</w:t>
      </w:r>
    </w:p>
    <w:p w14:paraId="4F275F84" w14:textId="0AC3FC0A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obrazu standardowy: 16:9</w:t>
      </w:r>
    </w:p>
    <w:p w14:paraId="64A8008C" w14:textId="4BE9D61D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obrazu skompresowany: 16:10, 4:3, 5:4</w:t>
      </w:r>
    </w:p>
    <w:p w14:paraId="0F04E3D8" w14:textId="1F7B1475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Wielkość obrazu: 30 cali - 300 cali</w:t>
      </w:r>
    </w:p>
    <w:p w14:paraId="70A884E2" w14:textId="3D67D7EC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Krótkoogniskowy: Nie</w:t>
      </w:r>
    </w:p>
    <w:p w14:paraId="46CBCF0E" w14:textId="2D7BEDFA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Korekcja pionowa (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Keystone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): W pionie +/- 40 stopni</w:t>
      </w:r>
    </w:p>
    <w:p w14:paraId="26F5602D" w14:textId="3B7D73D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Full HD: Tak</w:t>
      </w:r>
    </w:p>
    <w:p w14:paraId="35791B92" w14:textId="224D4720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HD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Ready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: Nie</w:t>
      </w:r>
    </w:p>
    <w:p w14:paraId="282571A5" w14:textId="5F90CB7F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3D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ready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: Tak</w:t>
      </w:r>
    </w:p>
    <w:p w14:paraId="0295F6EF" w14:textId="7C42DC4F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Zoom cyfrowy: 1.1</w:t>
      </w:r>
    </w:p>
    <w:p w14:paraId="75E64A14" w14:textId="2E8D0EC6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Zoom optyczny: 1.1</w:t>
      </w:r>
    </w:p>
    <w:p w14:paraId="1EB4D09D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Techniczne</w:t>
      </w:r>
    </w:p>
    <w:p w14:paraId="20F9DA70" w14:textId="5448F582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Głośniki: Tak</w:t>
      </w:r>
    </w:p>
    <w:p w14:paraId="56F3000C" w14:textId="1E8F3A05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Głośność (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econo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) [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]: 29</w:t>
      </w:r>
    </w:p>
    <w:p w14:paraId="49963006" w14:textId="42E5FEDD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Głośność (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normal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) [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]: 33</w:t>
      </w:r>
    </w:p>
    <w:p w14:paraId="733B323A" w14:textId="28042731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Moc lampy [W]: 240</w:t>
      </w:r>
    </w:p>
    <w:p w14:paraId="21AF0BB4" w14:textId="5D4B7883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Żywotność lampy (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econo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) [h]: 10000</w:t>
      </w:r>
    </w:p>
    <w:p w14:paraId="3E94567C" w14:textId="473B21DE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Żywotność lampy (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normal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) [h]: 4000</w:t>
      </w:r>
    </w:p>
    <w:p w14:paraId="2F5DBF85" w14:textId="77BEDF64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Wi-Fi: Nie</w:t>
      </w:r>
    </w:p>
    <w:p w14:paraId="3BE78817" w14:textId="3003BF8C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Bluetooth: Nie</w:t>
      </w:r>
    </w:p>
    <w:p w14:paraId="4BEF8E88" w14:textId="6F79EE53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Łączność bezprzewodowa: Nie</w:t>
      </w:r>
    </w:p>
    <w:p w14:paraId="5532A8E4" w14:textId="2EDF2EC1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operacyjny Android: Nie</w:t>
      </w:r>
    </w:p>
    <w:p w14:paraId="17E03676" w14:textId="2AA67A39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Prezentacja bez komputera: Nie</w:t>
      </w:r>
    </w:p>
    <w:p w14:paraId="09A9155C" w14:textId="1063C9A6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Smart: Nie</w:t>
      </w:r>
    </w:p>
    <w:p w14:paraId="36A51595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Złącza</w:t>
      </w:r>
    </w:p>
    <w:p w14:paraId="209DEA99" w14:textId="3D0E252B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Wejście HDMI: 2</w:t>
      </w:r>
    </w:p>
    <w:p w14:paraId="0C319F42" w14:textId="71E316B9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Wejście D-Sub 15pin: 1</w:t>
      </w:r>
    </w:p>
    <w:p w14:paraId="235522F8" w14:textId="6AE71625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Port RS-232: Tak</w:t>
      </w:r>
    </w:p>
    <w:p w14:paraId="5C978453" w14:textId="4A64B219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Wejście liniowe audio: 1</w:t>
      </w:r>
    </w:p>
    <w:p w14:paraId="4329A256" w14:textId="4406B835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Wyjście liniowe audio: 1</w:t>
      </w:r>
    </w:p>
    <w:p w14:paraId="1D3D413B" w14:textId="3F7CCBB8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Złącze USB: 2</w:t>
      </w:r>
    </w:p>
    <w:p w14:paraId="51FC46EE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Parametry</w:t>
      </w:r>
    </w:p>
    <w:p w14:paraId="04FBEDB0" w14:textId="22CA4C3D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Funkcje dodatkowe: HDR, Technologia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CinemaMaster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Audio+ 2</w:t>
      </w:r>
    </w:p>
    <w:p w14:paraId="017BFDF3" w14:textId="38940994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Pilot: Tak</w:t>
      </w:r>
    </w:p>
    <w:p w14:paraId="3C891643" w14:textId="5D590220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Torba: Nie</w:t>
      </w:r>
    </w:p>
    <w:p w14:paraId="7F0D010E" w14:textId="00A0D9FF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EE62CF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Wyposażenie</w:t>
      </w:r>
    </w:p>
    <w:p w14:paraId="44516841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Baterie do pilota, Kabel zasilający, Pilot</w:t>
      </w:r>
    </w:p>
    <w:p w14:paraId="02196347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Załączona dokumentacja</w:t>
      </w:r>
    </w:p>
    <w:p w14:paraId="23025038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Instrukcja obsługi w języku polskim, Karta gwarancyjna</w:t>
      </w:r>
    </w:p>
    <w:p w14:paraId="780ECA35" w14:textId="54A32E80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 na lampę: 12 miesięcy lub 2000h</w:t>
      </w:r>
    </w:p>
    <w:p w14:paraId="3107477E" w14:textId="383AC884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Gwarancja: 36 miesięcy</w:t>
      </w:r>
    </w:p>
    <w:p w14:paraId="62D55317" w14:textId="3B2802C4" w:rsidR="00E07AA3" w:rsidRPr="00BC4602" w:rsidRDefault="00E07AA3" w:rsidP="00BC4602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Sprzęt oświetleniowy</w:t>
      </w:r>
    </w:p>
    <w:p w14:paraId="09C98CC3" w14:textId="1C5930F2" w:rsidR="00A63C31" w:rsidRPr="00BC4602" w:rsidRDefault="00A63C31" w:rsidP="00A63C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Zestaw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softbox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zapewnia plastyczne i miękkie oświetlenie. Posiada nakładany dyfuzor rozpraszający światło a jego wnętrze jest dodatkowo pokryte odbijającym światło materiałem.</w:t>
      </w:r>
    </w:p>
    <w:p w14:paraId="217DE288" w14:textId="2AB5BC9F" w:rsidR="00A63C31" w:rsidRPr="00BC4602" w:rsidRDefault="00A63C31" w:rsidP="00A63C31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Dzięki zwartej konstrukcji możemy bardzo precyzyjnie oświetlić obiekt i kontrolować rozkład cieni. Ustawienie lampy można płynnie regulować.</w:t>
      </w:r>
    </w:p>
    <w:p w14:paraId="6A8DF09F" w14:textId="77777777" w:rsidR="00A63C31" w:rsidRPr="00BC4602" w:rsidRDefault="00A63C31" w:rsidP="00A63C31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Unowocześniona konstrukcja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softboxu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sprawia że jego rozłożenie zajmuje tyle co otwarcie parasola. Dzięki temu jego przenoszenie i rozkładanie jest bardzo proste i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szybkie. Można wygodnie zabrać go ze sobą do klienta w dołączonej do zestawu torbie.</w:t>
      </w:r>
    </w:p>
    <w:p w14:paraId="0E72A9AB" w14:textId="596AA021" w:rsidR="00A63C31" w:rsidRPr="00BC4602" w:rsidRDefault="00A63C31" w:rsidP="00A63C31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zestaw lamp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softbox</w:t>
      </w:r>
      <w:proofErr w:type="spellEnd"/>
    </w:p>
    <w:p w14:paraId="7163F6F4" w14:textId="77777777" w:rsidR="00A63C31" w:rsidRPr="00BC4602" w:rsidRDefault="00A63C31" w:rsidP="00A63C31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Mocne żarówki o mocy wydajności 400W</w:t>
      </w:r>
    </w:p>
    <w:p w14:paraId="0C7B83D9" w14:textId="77777777" w:rsidR="00A63C31" w:rsidRPr="00BC4602" w:rsidRDefault="00A63C31" w:rsidP="00A63C31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Oświetlenie do fotografii do podstawa. Mocne, naturalne światło zapewnią żarówki marki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GearPro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mocy 45W każda a temperatura barwowa wynosi 5500K.</w:t>
      </w:r>
    </w:p>
    <w:p w14:paraId="2D6DF573" w14:textId="77777777" w:rsidR="00A63C31" w:rsidRPr="00BC4602" w:rsidRDefault="00A63C31" w:rsidP="00A63C31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lampa posiada oprawy na aż 4 żarówki, dzięki temu mamy mocniejsze światło i większą powierzchnię oświetlania przedmiotów. Można wyłączać niezależnie każdą ze stron kontrolując tym samym jasność światła</w:t>
      </w:r>
    </w:p>
    <w:p w14:paraId="52122B25" w14:textId="77777777" w:rsidR="00A63C31" w:rsidRPr="00BC4602" w:rsidRDefault="00A63C31" w:rsidP="00A63C31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Lampa światła stałego jest idealna dla początkujących oraz profesjonalnych fotografów, ponieważ posługując się światłem stałym w łatwy sposób pozbędziemy się niechcianych cieni.</w:t>
      </w:r>
    </w:p>
    <w:p w14:paraId="7A832A2F" w14:textId="51D0CB40" w:rsidR="00A63C31" w:rsidRPr="00BC4602" w:rsidRDefault="00A63C31" w:rsidP="00A63C31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Żarówki posiadają uniwersalny gwint E27</w:t>
      </w:r>
    </w:p>
    <w:p w14:paraId="1D1A2C3C" w14:textId="77777777" w:rsidR="00A63C31" w:rsidRPr="00BC4602" w:rsidRDefault="00A63C31" w:rsidP="00A63C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 do teł</w:t>
      </w:r>
    </w:p>
    <w:p w14:paraId="64B18234" w14:textId="12BAA35F" w:rsidR="00A63C31" w:rsidRPr="00BC4602" w:rsidRDefault="00A63C31" w:rsidP="00A63C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Stabilność</w:t>
      </w:r>
    </w:p>
    <w:p w14:paraId="63AF67CE" w14:textId="77777777" w:rsidR="00A63C31" w:rsidRPr="00BC4602" w:rsidRDefault="00A63C31" w:rsidP="00A63C31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Stabilny statyw doskonale utrzymuje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softbox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, a dzięki jego teleskopowo regulowanej wysokości od 72 cm do 2 m można użyć lampy zarówno na potrzeby fotografii portretowej, jak i fotografii drobnych przedmiotów.</w:t>
      </w:r>
    </w:p>
    <w:p w14:paraId="59C8E22C" w14:textId="77777777" w:rsidR="00A63C31" w:rsidRPr="00BC4602" w:rsidRDefault="00A63C31" w:rsidP="00A63C31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mocowanie lampy pozwala wygodnie ustawić ją pod odpowiednim kątem, a nawet pochylać na boki.</w:t>
      </w:r>
    </w:p>
    <w:p w14:paraId="451A87D4" w14:textId="58807F48" w:rsidR="00A63C31" w:rsidRPr="00BC4602" w:rsidRDefault="00A63C31" w:rsidP="00A63C31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Statyw zakończony jest popularnym trzpieniem o średnicy 16mm oraz gwintem 1/4''. Kompatybilny jest praktycznie z każdą lampą studyjną, aparatami oraz kamerami.</w:t>
      </w:r>
    </w:p>
    <w:p w14:paraId="11BED788" w14:textId="77777777" w:rsidR="00A63C31" w:rsidRPr="00BC4602" w:rsidRDefault="00A63C31" w:rsidP="00A63C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zestaw lamp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softbox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</w:p>
    <w:p w14:paraId="66FEB90B" w14:textId="77777777" w:rsidR="00A63C31" w:rsidRPr="00BC4602" w:rsidRDefault="00A63C31" w:rsidP="00A63C31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Softboxy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świetnie sprawują się na niewielkich odległościach. Ustawiaj je jak najbliżej oświetlanych osób lub przedmiotów, tuż na granicy kadru.</w:t>
      </w:r>
    </w:p>
    <w:p w14:paraId="306F4745" w14:textId="77777777" w:rsidR="00A63C31" w:rsidRPr="00BC4602" w:rsidRDefault="00A63C31" w:rsidP="00A63C31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Dwa źródła światła ustawione pod kątami 45 stopni do fotografowanej osoby to ustawienie, które pozwoli na równie doświetlenie twarzy czy całej sylwetki. Najlepiej je zmiękczyć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softboxami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47E6954" w14:textId="3FFDC03A" w:rsidR="00A63C31" w:rsidRPr="00BC4602" w:rsidRDefault="00A63C31" w:rsidP="00A63C31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chcesz świecić z dużej odległości - zdejmij tkaninę dyfuzyjną. Uzyskasz wtedy jeszcze więcej światła.</w:t>
      </w:r>
    </w:p>
    <w:p w14:paraId="009B70F2" w14:textId="77777777" w:rsidR="00A63C31" w:rsidRPr="00BC4602" w:rsidRDefault="00A63C31" w:rsidP="00A63C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zestaw do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fotografi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produktowej</w:t>
      </w:r>
    </w:p>
    <w:p w14:paraId="66489495" w14:textId="77777777" w:rsidR="00A63C31" w:rsidRPr="00BC4602" w:rsidRDefault="00A63C31" w:rsidP="00A63C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 zestawie:</w:t>
      </w:r>
    </w:p>
    <w:p w14:paraId="4192D07A" w14:textId="77777777" w:rsidR="00A63C31" w:rsidRPr="00BC4602" w:rsidRDefault="00A63C31" w:rsidP="00A63C31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2x Lampa SoftBox</w:t>
      </w:r>
    </w:p>
    <w:p w14:paraId="2DF0A434" w14:textId="77777777" w:rsidR="00A63C31" w:rsidRPr="00BC4602" w:rsidRDefault="00A63C31" w:rsidP="00A63C31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2x statyw oświetleniowy</w:t>
      </w:r>
    </w:p>
    <w:p w14:paraId="200731A9" w14:textId="77777777" w:rsidR="00A63C31" w:rsidRPr="00BC4602" w:rsidRDefault="00A63C31" w:rsidP="00A63C31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2x dyfuzor</w:t>
      </w:r>
    </w:p>
    <w:p w14:paraId="34AD8D78" w14:textId="77777777" w:rsidR="00A63C31" w:rsidRPr="00BC4602" w:rsidRDefault="00A63C31" w:rsidP="00A63C31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8x Energooszczędna żarówka 45W</w:t>
      </w:r>
    </w:p>
    <w:p w14:paraId="4DBDEECA" w14:textId="130621BB" w:rsidR="00A63C31" w:rsidRPr="00BC4602" w:rsidRDefault="00A63C31" w:rsidP="00A63C31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Torba transportowa</w:t>
      </w:r>
    </w:p>
    <w:p w14:paraId="0A7E8B43" w14:textId="77777777" w:rsidR="00A63C31" w:rsidRPr="00BC4602" w:rsidRDefault="00A63C31" w:rsidP="00A63C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zestaw lamp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softbox</w:t>
      </w:r>
      <w:proofErr w:type="spellEnd"/>
    </w:p>
    <w:p w14:paraId="086BA00A" w14:textId="77777777" w:rsidR="00A63C31" w:rsidRPr="00BC4602" w:rsidRDefault="00A63C31" w:rsidP="00A63C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Specyfikacja:</w:t>
      </w:r>
    </w:p>
    <w:p w14:paraId="7553D17A" w14:textId="77777777" w:rsidR="00A63C31" w:rsidRPr="00BC4602" w:rsidRDefault="00A63C31" w:rsidP="00A63C31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Wymiary lampy: 50 x 70 cm</w:t>
      </w:r>
    </w:p>
    <w:p w14:paraId="45582F09" w14:textId="77777777" w:rsidR="00A63C31" w:rsidRPr="00BC4602" w:rsidRDefault="00A63C31" w:rsidP="00A63C31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statywu: 0,8 do 2 m</w:t>
      </w:r>
    </w:p>
    <w:p w14:paraId="58235F34" w14:textId="77777777" w:rsidR="00A63C31" w:rsidRPr="00BC4602" w:rsidRDefault="00A63C31" w:rsidP="00A63C31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Udźwig statywu do: 3 kg</w:t>
      </w:r>
    </w:p>
    <w:p w14:paraId="4BF511A2" w14:textId="77777777" w:rsidR="00A63C31" w:rsidRPr="00BC4602" w:rsidRDefault="00A63C31" w:rsidP="00A63C31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Długość statywu po złożeniu: 72 cm</w:t>
      </w:r>
    </w:p>
    <w:p w14:paraId="0C3F004B" w14:textId="77777777" w:rsidR="00A63C31" w:rsidRPr="00BC4602" w:rsidRDefault="00A63C31" w:rsidP="00A63C31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Żarówki E27 o żywotności: do 8000 godzin</w:t>
      </w:r>
    </w:p>
    <w:p w14:paraId="4B3B34C9" w14:textId="2BCED742" w:rsidR="00390250" w:rsidRDefault="00A63C31" w:rsidP="00390250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Moc żarówki: 45W</w:t>
      </w:r>
    </w:p>
    <w:p w14:paraId="3924D43F" w14:textId="77777777" w:rsidR="00390250" w:rsidRPr="00390250" w:rsidRDefault="00390250" w:rsidP="003902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35C924" w14:textId="08FEFBBD" w:rsidR="00E07AA3" w:rsidRPr="00BC4602" w:rsidRDefault="00E07AA3" w:rsidP="00BC4602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Aparat</w:t>
      </w:r>
      <w:r w:rsidR="00E44A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cyfrowy</w:t>
      </w:r>
    </w:p>
    <w:p w14:paraId="04A9EC35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Dane techniczne</w:t>
      </w:r>
    </w:p>
    <w:p w14:paraId="1CD036FB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Przetwornik obrazu:</w:t>
      </w:r>
    </w:p>
    <w:p w14:paraId="37B3DA64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Procesor obrazu: DIGIC IV+</w:t>
      </w:r>
    </w:p>
    <w:p w14:paraId="079DDA92" w14:textId="2B43150C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Przetwornik: CMOS</w:t>
      </w:r>
    </w:p>
    <w:p w14:paraId="41378265" w14:textId="181A12E3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Rozdzielczość efektywna [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Mpx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]: 24.1</w:t>
      </w:r>
    </w:p>
    <w:p w14:paraId="4A8D6235" w14:textId="7AB2E2F9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Rozdzielczość przetwornika [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Mpx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]: 24.7</w:t>
      </w:r>
    </w:p>
    <w:p w14:paraId="0E029394" w14:textId="609A59E4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Aparat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pełnoklatkowy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: Nie</w:t>
      </w:r>
    </w:p>
    <w:p w14:paraId="38245F27" w14:textId="501EBDA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Aparat z matrycą APS-C: Tak</w:t>
      </w:r>
    </w:p>
    <w:p w14:paraId="56341380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Obiektyw</w:t>
      </w:r>
    </w:p>
    <w:p w14:paraId="30050AB5" w14:textId="6635A9DE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Jasność obiektywu: f/3.5 - 5.6</w:t>
      </w:r>
    </w:p>
    <w:p w14:paraId="482FBC53" w14:textId="40968F6D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Obiektyw w zestawie: Tak</w:t>
      </w:r>
    </w:p>
    <w:p w14:paraId="63458588" w14:textId="2B8877B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Ogniskowa obiektywu [mm]: 18 - 55</w:t>
      </w:r>
    </w:p>
    <w:p w14:paraId="657A5581" w14:textId="23183FBC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Średnica filtra [mm]: 58</w:t>
      </w:r>
    </w:p>
    <w:p w14:paraId="3FAF0AF6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Techniczne</w:t>
      </w:r>
    </w:p>
    <w:p w14:paraId="0E5B7537" w14:textId="41F600DE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 wizjera: Optyczny</w:t>
      </w:r>
    </w:p>
    <w:p w14:paraId="2225F5E5" w14:textId="60FE3ACD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Rozdzielczość ekranu [tys. punktów]: 920</w:t>
      </w:r>
    </w:p>
    <w:p w14:paraId="1A8EF41C" w14:textId="3A10FDDF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Wielkość ekranu LCD [cal]: 3</w:t>
      </w:r>
    </w:p>
    <w:p w14:paraId="63DC0923" w14:textId="3CB6E0D8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Wizjer: Tak</w:t>
      </w:r>
    </w:p>
    <w:p w14:paraId="34870169" w14:textId="53E0D1E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Lampa: Wbudowana</w:t>
      </w:r>
    </w:p>
    <w:p w14:paraId="59BA92E0" w14:textId="5C72862B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czułości ISO: 100 - 6400</w:t>
      </w:r>
    </w:p>
    <w:p w14:paraId="7FEC3BB3" w14:textId="2A4A3134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Złącze HDMI: Mini (typ C)</w:t>
      </w:r>
    </w:p>
    <w:p w14:paraId="3C873E99" w14:textId="31CB862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Złącze USB 2.0: Tak</w:t>
      </w:r>
    </w:p>
    <w:p w14:paraId="67489DA8" w14:textId="3DB5E29E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Złącze USB 3.0: Nie</w:t>
      </w:r>
    </w:p>
    <w:p w14:paraId="09565DDB" w14:textId="657B7494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Łączność bezprzewodowa: NFC, Wi-Fi</w:t>
      </w:r>
    </w:p>
    <w:p w14:paraId="378E1847" w14:textId="1A54409C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 ekranu: Standardowy</w:t>
      </w:r>
    </w:p>
    <w:p w14:paraId="5C50C75C" w14:textId="63EB410B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Aparat do filmowania/v logowania: Tak</w:t>
      </w:r>
    </w:p>
    <w:p w14:paraId="3A404179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Funkcje</w:t>
      </w:r>
    </w:p>
    <w:p w14:paraId="3ABFAB8B" w14:textId="695766B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Zoom optyczny: Tak</w:t>
      </w:r>
    </w:p>
    <w:p w14:paraId="2B621F60" w14:textId="50057D46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Automatyka programowa: Tak</w:t>
      </w:r>
    </w:p>
    <w:p w14:paraId="1DF422E9" w14:textId="2297511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Funkcje dodatkowe: Podgląd na żywo z 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autofokusem</w:t>
      </w:r>
      <w:proofErr w:type="spellEnd"/>
    </w:p>
    <w:p w14:paraId="2CC2CD20" w14:textId="28477CBC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Preselekcja czasu TV</w:t>
      </w:r>
      <w:r w:rsidR="00C92587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</w:p>
    <w:p w14:paraId="755AAF0B" w14:textId="7EC38203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Preselekcja przysłony AV</w:t>
      </w:r>
      <w:r w:rsidR="00C92587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</w:p>
    <w:p w14:paraId="40B11678" w14:textId="7ABF79EF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Ręczne ustawienia ekspozycji</w:t>
      </w:r>
      <w:r w:rsidR="00C92587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</w:p>
    <w:p w14:paraId="7B7EF7C2" w14:textId="4B52DDC3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 stabilizacji obrazu</w:t>
      </w:r>
      <w:r w:rsidR="00C92587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 zależności od obiektywu</w:t>
      </w:r>
    </w:p>
    <w:p w14:paraId="35E3E9FD" w14:textId="6D2A6E20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Zdjęcia seryjne [</w:t>
      </w:r>
      <w:proofErr w:type="spellStart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kl</w:t>
      </w:r>
      <w:proofErr w:type="spellEnd"/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/s]</w:t>
      </w:r>
      <w:r w:rsidR="00C92587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</w:p>
    <w:p w14:paraId="03945D4A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Zapis danych</w:t>
      </w:r>
    </w:p>
    <w:p w14:paraId="35DB425A" w14:textId="6D794328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Maksymalna rozdzielczość zapisywanego zdjęcia</w:t>
      </w:r>
      <w:r w:rsidR="00C92587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6000 x 4000</w:t>
      </w:r>
    </w:p>
    <w:p w14:paraId="44825BFE" w14:textId="47E2EB28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Nagrywanie filmów</w:t>
      </w:r>
      <w:r w:rsidR="00C92587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</w:p>
    <w:p w14:paraId="76C66B5C" w14:textId="5BCA3713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Obsługiwane karty pamięci</w:t>
      </w:r>
      <w:r w:rsidR="00C92587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SD, SDHC, SDXC</w:t>
      </w:r>
    </w:p>
    <w:p w14:paraId="01FD4E2F" w14:textId="2D9D638D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Rozdzielczość nagrywania filmów</w:t>
      </w:r>
      <w:r w:rsidR="00C92587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1280 x 720, 1920 x 1080, 640 × 480</w:t>
      </w:r>
    </w:p>
    <w:p w14:paraId="2686B98B" w14:textId="4045864F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zdjęć</w:t>
      </w:r>
      <w:r w:rsidR="00C92587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JPEG, RAW</w:t>
      </w:r>
    </w:p>
    <w:p w14:paraId="1988C4C4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Parametry</w:t>
      </w:r>
    </w:p>
    <w:p w14:paraId="7D16C601" w14:textId="7E50FAA2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Kolor obudowy</w:t>
      </w:r>
      <w:r w:rsidR="00C92587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Czarny</w:t>
      </w:r>
    </w:p>
    <w:p w14:paraId="6DB7098C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Wyposażenie</w:t>
      </w:r>
    </w:p>
    <w:p w14:paraId="21F6435C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Akumulator, Kabel zasilający, Ładowarka, Muszla oczna, Obiektyw, Pasek, Zaślepka bagnetu, Zaślepka obiektywu</w:t>
      </w:r>
    </w:p>
    <w:p w14:paraId="7F82F1DE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Załączona dokumentacja</w:t>
      </w:r>
    </w:p>
    <w:p w14:paraId="5D85BC7F" w14:textId="77777777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Instrukcja obsługi w języku polskim, Karta gwarancyjna</w:t>
      </w:r>
    </w:p>
    <w:p w14:paraId="1F1C1FF1" w14:textId="1241009A" w:rsidR="003F3ADC" w:rsidRPr="00BC4602" w:rsidRDefault="003F3ADC" w:rsidP="003F3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</w:t>
      </w:r>
      <w:r w:rsidR="00C92587"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C4602">
        <w:rPr>
          <w:rFonts w:ascii="Times New Roman" w:eastAsia="Times New Roman" w:hAnsi="Times New Roman" w:cs="Times New Roman"/>
          <w:sz w:val="24"/>
          <w:szCs w:val="24"/>
          <w:lang w:eastAsia="pl-PL"/>
        </w:rPr>
        <w:t>24 miesiące</w:t>
      </w:r>
    </w:p>
    <w:p w14:paraId="7BA77892" w14:textId="77777777" w:rsidR="007B314F" w:rsidRPr="00BC4602" w:rsidRDefault="007B314F" w:rsidP="003F3ADC">
      <w:pPr>
        <w:spacing w:after="0"/>
        <w:rPr>
          <w:rFonts w:ascii="Times New Roman" w:hAnsi="Times New Roman" w:cs="Times New Roman"/>
        </w:rPr>
      </w:pPr>
    </w:p>
    <w:sectPr w:rsidR="007B314F" w:rsidRPr="00BC460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26330" w14:textId="77777777" w:rsidR="00F45832" w:rsidRDefault="00F45832" w:rsidP="00BC4602">
      <w:pPr>
        <w:spacing w:after="0" w:line="240" w:lineRule="auto"/>
      </w:pPr>
      <w:r>
        <w:separator/>
      </w:r>
    </w:p>
  </w:endnote>
  <w:endnote w:type="continuationSeparator" w:id="0">
    <w:p w14:paraId="10A05D1B" w14:textId="77777777" w:rsidR="00F45832" w:rsidRDefault="00F45832" w:rsidP="00BC4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8137393"/>
      <w:docPartObj>
        <w:docPartGallery w:val="Page Numbers (Bottom of Page)"/>
        <w:docPartUnique/>
      </w:docPartObj>
    </w:sdtPr>
    <w:sdtEndPr/>
    <w:sdtContent>
      <w:p w14:paraId="01AC25F4" w14:textId="3848A40F" w:rsidR="00BC4602" w:rsidRDefault="00BC460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6B3BFB" w14:textId="77777777" w:rsidR="00BC4602" w:rsidRDefault="00BC46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A1747" w14:textId="77777777" w:rsidR="00F45832" w:rsidRDefault="00F45832" w:rsidP="00BC4602">
      <w:pPr>
        <w:spacing w:after="0" w:line="240" w:lineRule="auto"/>
      </w:pPr>
      <w:r>
        <w:separator/>
      </w:r>
    </w:p>
  </w:footnote>
  <w:footnote w:type="continuationSeparator" w:id="0">
    <w:p w14:paraId="65EB29FB" w14:textId="77777777" w:rsidR="00F45832" w:rsidRDefault="00F45832" w:rsidP="00BC46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C6693"/>
    <w:multiLevelType w:val="hybridMultilevel"/>
    <w:tmpl w:val="E77E7B4C"/>
    <w:lvl w:ilvl="0" w:tplc="047EC1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26215"/>
    <w:multiLevelType w:val="multilevel"/>
    <w:tmpl w:val="1982F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E75875"/>
    <w:multiLevelType w:val="multilevel"/>
    <w:tmpl w:val="90BAC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9D6C99"/>
    <w:multiLevelType w:val="hybridMultilevel"/>
    <w:tmpl w:val="E6B436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CC236B"/>
    <w:multiLevelType w:val="hybridMultilevel"/>
    <w:tmpl w:val="EF124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A724EA"/>
    <w:multiLevelType w:val="hybridMultilevel"/>
    <w:tmpl w:val="5D34F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E143AB"/>
    <w:multiLevelType w:val="multilevel"/>
    <w:tmpl w:val="52261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D33C47"/>
    <w:multiLevelType w:val="hybridMultilevel"/>
    <w:tmpl w:val="76BA2B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6B2990"/>
    <w:multiLevelType w:val="hybridMultilevel"/>
    <w:tmpl w:val="6DBE6C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10463"/>
    <w:multiLevelType w:val="hybridMultilevel"/>
    <w:tmpl w:val="7682F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6B6046"/>
    <w:multiLevelType w:val="hybridMultilevel"/>
    <w:tmpl w:val="6A4C6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5714AB"/>
    <w:multiLevelType w:val="multilevel"/>
    <w:tmpl w:val="32B46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9004608">
    <w:abstractNumId w:val="9"/>
  </w:num>
  <w:num w:numId="2" w16cid:durableId="1653363739">
    <w:abstractNumId w:val="1"/>
  </w:num>
  <w:num w:numId="3" w16cid:durableId="1234392034">
    <w:abstractNumId w:val="11"/>
  </w:num>
  <w:num w:numId="4" w16cid:durableId="1014184594">
    <w:abstractNumId w:val="6"/>
  </w:num>
  <w:num w:numId="5" w16cid:durableId="757335026">
    <w:abstractNumId w:val="2"/>
  </w:num>
  <w:num w:numId="6" w16cid:durableId="860162810">
    <w:abstractNumId w:val="5"/>
  </w:num>
  <w:num w:numId="7" w16cid:durableId="973287906">
    <w:abstractNumId w:val="8"/>
  </w:num>
  <w:num w:numId="8" w16cid:durableId="161044974">
    <w:abstractNumId w:val="4"/>
  </w:num>
  <w:num w:numId="9" w16cid:durableId="1560746897">
    <w:abstractNumId w:val="7"/>
  </w:num>
  <w:num w:numId="10" w16cid:durableId="1633904816">
    <w:abstractNumId w:val="10"/>
  </w:num>
  <w:num w:numId="11" w16cid:durableId="1767463394">
    <w:abstractNumId w:val="0"/>
  </w:num>
  <w:num w:numId="12" w16cid:durableId="8294448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AA3"/>
    <w:rsid w:val="000147A4"/>
    <w:rsid w:val="002D5984"/>
    <w:rsid w:val="00390250"/>
    <w:rsid w:val="003F3ADC"/>
    <w:rsid w:val="00485E89"/>
    <w:rsid w:val="004F0577"/>
    <w:rsid w:val="00620156"/>
    <w:rsid w:val="007B314F"/>
    <w:rsid w:val="00A63C31"/>
    <w:rsid w:val="00BC4602"/>
    <w:rsid w:val="00BF3912"/>
    <w:rsid w:val="00C92587"/>
    <w:rsid w:val="00DC4102"/>
    <w:rsid w:val="00E07AA3"/>
    <w:rsid w:val="00E44A87"/>
    <w:rsid w:val="00F45832"/>
    <w:rsid w:val="00F8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14B52"/>
  <w15:chartTrackingRefBased/>
  <w15:docId w15:val="{5BFAC37A-8176-4E3B-9535-AF40B822C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47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DC4102"/>
    <w:pPr>
      <w:spacing w:after="0" w:line="240" w:lineRule="auto"/>
    </w:pPr>
    <w:rPr>
      <w:rFonts w:ascii="Times New Roman" w:eastAsiaTheme="majorEastAsia" w:hAnsi="Times New Roman" w:cstheme="majorBidi"/>
      <w:b/>
      <w:sz w:val="24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DC4102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sz w:val="32"/>
      <w:szCs w:val="24"/>
    </w:rPr>
  </w:style>
  <w:style w:type="character" w:customStyle="1" w:styleId="size">
    <w:name w:val="size"/>
    <w:basedOn w:val="Domylnaczcionkaakapitu"/>
    <w:rsid w:val="00E07AA3"/>
  </w:style>
  <w:style w:type="character" w:customStyle="1" w:styleId="colour">
    <w:name w:val="colour"/>
    <w:basedOn w:val="Domylnaczcionkaakapitu"/>
    <w:rsid w:val="00E07AA3"/>
  </w:style>
  <w:style w:type="paragraph" w:styleId="Akapitzlist">
    <w:name w:val="List Paragraph"/>
    <w:basedOn w:val="Normalny"/>
    <w:uiPriority w:val="34"/>
    <w:qFormat/>
    <w:rsid w:val="00E07AA3"/>
    <w:pPr>
      <w:ind w:left="720"/>
      <w:contextualSpacing/>
    </w:pPr>
  </w:style>
  <w:style w:type="character" w:customStyle="1" w:styleId="label">
    <w:name w:val="label"/>
    <w:basedOn w:val="Domylnaczcionkaakapitu"/>
    <w:rsid w:val="00E07AA3"/>
  </w:style>
  <w:style w:type="character" w:customStyle="1" w:styleId="data">
    <w:name w:val="data"/>
    <w:basedOn w:val="Domylnaczcionkaakapitu"/>
    <w:rsid w:val="00E07AA3"/>
  </w:style>
  <w:style w:type="character" w:styleId="Hipercze">
    <w:name w:val="Hyperlink"/>
    <w:basedOn w:val="Domylnaczcionkaakapitu"/>
    <w:uiPriority w:val="99"/>
    <w:semiHidden/>
    <w:unhideWhenUsed/>
    <w:rsid w:val="00E07AA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07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7AA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BC46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4602"/>
  </w:style>
  <w:style w:type="paragraph" w:styleId="Stopka">
    <w:name w:val="footer"/>
    <w:basedOn w:val="Normalny"/>
    <w:link w:val="StopkaZnak"/>
    <w:uiPriority w:val="99"/>
    <w:unhideWhenUsed/>
    <w:rsid w:val="00BC46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4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5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1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2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7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3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99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DEDED"/>
            <w:right w:val="none" w:sz="0" w:space="0" w:color="auto"/>
          </w:divBdr>
          <w:divsChild>
            <w:div w:id="72780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4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3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7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0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2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7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56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1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4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638C7-09DB-4738-B558-DCEF9B71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1705</Words>
  <Characters>10234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GAZA</dc:creator>
  <cp:keywords/>
  <dc:description/>
  <cp:lastModifiedBy>Bogumila_Sztela</cp:lastModifiedBy>
  <cp:revision>2</cp:revision>
  <dcterms:created xsi:type="dcterms:W3CDTF">2022-11-03T10:10:00Z</dcterms:created>
  <dcterms:modified xsi:type="dcterms:W3CDTF">2022-11-03T10:10:00Z</dcterms:modified>
</cp:coreProperties>
</file>