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5"/>
        <w:gridCol w:w="5190"/>
        <w:gridCol w:w="4018"/>
      </w:tblGrid>
      <w:tr w:rsidR="00055DDA" w14:paraId="31487069" w14:textId="77777777" w:rsidTr="00343765">
        <w:tc>
          <w:tcPr>
            <w:tcW w:w="4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5BA4BA4" w14:textId="77777777" w:rsidR="00055DDA" w:rsidRPr="008F58BD" w:rsidRDefault="00055DDA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9208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6F49D6E" w14:textId="77777777" w:rsidR="00055DDA" w:rsidRPr="008F58BD" w:rsidRDefault="00055DDA" w:rsidP="00343765">
            <w:pPr>
              <w:pStyle w:val="Zawartotabeli"/>
              <w:snapToGri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 xml:space="preserve">Karta informacyjna </w:t>
            </w:r>
          </w:p>
        </w:tc>
      </w:tr>
      <w:tr w:rsidR="00055DDA" w14:paraId="0853E2DB" w14:textId="77777777" w:rsidTr="00343765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30D31C1" w14:textId="77777777" w:rsidR="00055DDA" w:rsidRPr="008F58BD" w:rsidRDefault="00055DDA" w:rsidP="00343765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C3A8922" w14:textId="77777777" w:rsidR="00055DDA" w:rsidRPr="008F58BD" w:rsidRDefault="00055DDA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Numer karty/rok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CABDD42" w14:textId="171A14E3" w:rsidR="00055DDA" w:rsidRPr="008F58BD" w:rsidRDefault="00055DDA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/202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</w:tr>
      <w:tr w:rsidR="00055DDA" w14:paraId="28B82536" w14:textId="77777777" w:rsidTr="00343765">
        <w:trPr>
          <w:trHeight w:val="593"/>
        </w:trPr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5328FAD" w14:textId="77777777" w:rsidR="00055DDA" w:rsidRPr="008F58BD" w:rsidRDefault="00055DDA" w:rsidP="00343765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FBEA874" w14:textId="77777777" w:rsidR="00055DDA" w:rsidRPr="008F58BD" w:rsidRDefault="00055DDA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Rodzaj dokumentu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051445A" w14:textId="77777777" w:rsidR="00055DDA" w:rsidRPr="008F58BD" w:rsidRDefault="00055DDA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Inne dokumenty</w:t>
            </w:r>
          </w:p>
        </w:tc>
      </w:tr>
      <w:tr w:rsidR="00055DDA" w14:paraId="101D86E9" w14:textId="77777777" w:rsidTr="00343765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B784D67" w14:textId="77777777" w:rsidR="00055DDA" w:rsidRPr="008F58BD" w:rsidRDefault="00055DDA" w:rsidP="00343765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13E3885" w14:textId="77777777" w:rsidR="00055DDA" w:rsidRPr="00076BF3" w:rsidRDefault="00055DDA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>Temat dokumentu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B0B0077" w14:textId="77777777" w:rsidR="00055DDA" w:rsidRPr="00076BF3" w:rsidRDefault="00055DDA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>inne</w:t>
            </w:r>
          </w:p>
        </w:tc>
      </w:tr>
      <w:tr w:rsidR="00055DDA" w14:paraId="747D8C9C" w14:textId="77777777" w:rsidTr="00343765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7CD5C87" w14:textId="77777777" w:rsidR="00055DDA" w:rsidRPr="008F58BD" w:rsidRDefault="00055DDA" w:rsidP="00343765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C63969C" w14:textId="77777777" w:rsidR="00055DDA" w:rsidRPr="00076BF3" w:rsidRDefault="00055DDA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>Nazwa dokumentu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395CA46" w14:textId="25A5214E" w:rsidR="00055DDA" w:rsidRPr="007F3C76" w:rsidRDefault="00055DDA" w:rsidP="00343765">
            <w:pPr>
              <w:pStyle w:val="Zawartotabeli"/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color w:val="000000"/>
                <w:sz w:val="22"/>
                <w:szCs w:val="22"/>
              </w:rPr>
              <w:br/>
            </w:r>
            <w: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opinia </w:t>
            </w:r>
            <w:r w:rsidRPr="007F3C76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Regionalnego Dyrektora Ochrony Środowiska w Bydgoszczy do projektu zmiany studium uwarunkowań i kierunków zagospodarowania przestrzennego gminy Lubień Kujawski wraz z prognozą</w:t>
            </w:r>
          </w:p>
        </w:tc>
      </w:tr>
      <w:tr w:rsidR="00055DDA" w14:paraId="01BABF0B" w14:textId="77777777" w:rsidTr="00343765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F882AD2" w14:textId="77777777" w:rsidR="00055DDA" w:rsidRPr="008F58BD" w:rsidRDefault="00055DDA" w:rsidP="00343765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5DF6E5C" w14:textId="77777777" w:rsidR="00055DDA" w:rsidRPr="00076BF3" w:rsidRDefault="00055DDA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799C8D8" w14:textId="4D3602BB" w:rsidR="00055DDA" w:rsidRPr="00076BF3" w:rsidRDefault="00055DDA" w:rsidP="003437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na podstawie </w:t>
            </w:r>
            <w: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art. </w:t>
            </w:r>
            <w:r w:rsidRPr="00076BF3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54 </w:t>
            </w:r>
            <w: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w związku z</w:t>
            </w:r>
            <w:r w:rsidRPr="00076BF3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 art. 57 ust. 1 pkt 2 ustawy z dnia 3 października 2008 roku o udostępnianiu informacji o środowisku i jego ochronie, udziale społeczeństwa w ochronie środowiska oraz o ocenach oddziaływania na środowisko (Dz. U. z 202</w:t>
            </w:r>
            <w: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2</w:t>
            </w:r>
            <w:r w:rsidRPr="00076BF3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 r. poz.</w:t>
            </w:r>
            <w: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 1029 ze zm.</w:t>
            </w:r>
            <w:r w:rsidRPr="00076BF3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)</w:t>
            </w:r>
          </w:p>
        </w:tc>
      </w:tr>
      <w:tr w:rsidR="00055DDA" w14:paraId="65DE941D" w14:textId="77777777" w:rsidTr="00343765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43FC1CA" w14:textId="77777777" w:rsidR="00055DDA" w:rsidRPr="008F58BD" w:rsidRDefault="00055DDA" w:rsidP="00343765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FA5673" w14:textId="77777777" w:rsidR="00055DDA" w:rsidRPr="00076BF3" w:rsidRDefault="00055DDA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 xml:space="preserve">Obszar, którego dokument dotyczy, zgodnie z </w:t>
            </w:r>
          </w:p>
          <w:p w14:paraId="3AD3521E" w14:textId="77777777" w:rsidR="00055DDA" w:rsidRPr="00076BF3" w:rsidRDefault="00055DDA" w:rsidP="00343765">
            <w:pPr>
              <w:pStyle w:val="Zawartotabeli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>podziałem administracyjnym kraju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1AE5CB7" w14:textId="77777777" w:rsidR="00055DDA" w:rsidRDefault="00055DDA" w:rsidP="00055DDA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Województwo kujawsko-pomorskie </w:t>
            </w:r>
          </w:p>
          <w:p w14:paraId="6927A3EE" w14:textId="77777777" w:rsidR="00055DDA" w:rsidRDefault="00055DDA" w:rsidP="00055DDA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Powiat włocławski</w:t>
            </w:r>
          </w:p>
          <w:p w14:paraId="580228A8" w14:textId="30C8DE4B" w:rsidR="00055DDA" w:rsidRPr="00076BF3" w:rsidRDefault="00055DDA" w:rsidP="00055DDA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Gmina Lubień Kujawski</w:t>
            </w:r>
          </w:p>
        </w:tc>
      </w:tr>
      <w:tr w:rsidR="00055DDA" w14:paraId="59DD8F96" w14:textId="77777777" w:rsidTr="00343765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6E509A2" w14:textId="77777777" w:rsidR="00055DDA" w:rsidRPr="008F58BD" w:rsidRDefault="00055DDA" w:rsidP="00343765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BAF5150" w14:textId="77777777" w:rsidR="00055DDA" w:rsidRPr="00076BF3" w:rsidRDefault="00055DDA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>Znak sprawy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FCF2C26" w14:textId="3AC57941" w:rsidR="00055DDA" w:rsidRPr="00076BF3" w:rsidRDefault="00055DDA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WOO.410.304.2022.KB</w:t>
            </w:r>
          </w:p>
        </w:tc>
      </w:tr>
      <w:tr w:rsidR="00055DDA" w14:paraId="1D7C9C85" w14:textId="77777777" w:rsidTr="00343765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3DA48E8" w14:textId="77777777" w:rsidR="00055DDA" w:rsidRPr="008F58BD" w:rsidRDefault="00055DDA" w:rsidP="00343765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2BB6D7" w14:textId="77777777" w:rsidR="00055DDA" w:rsidRPr="00076BF3" w:rsidRDefault="00055DDA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>Dokument wytworzył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011FF52" w14:textId="77777777" w:rsidR="00055DDA" w:rsidRPr="00076BF3" w:rsidRDefault="00055DDA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>Regionalny Dyrektor Ochrony Środowiska w Bydgoszczy</w:t>
            </w:r>
          </w:p>
        </w:tc>
      </w:tr>
      <w:tr w:rsidR="00055DDA" w14:paraId="16A471C4" w14:textId="77777777" w:rsidTr="00343765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08D68D7" w14:textId="77777777" w:rsidR="00055DDA" w:rsidRPr="008F58BD" w:rsidRDefault="00055DDA" w:rsidP="00343765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BFBE7BB" w14:textId="77777777" w:rsidR="00055DDA" w:rsidRPr="00076BF3" w:rsidRDefault="00055DDA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>Data dokumentu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9F5D2CA" w14:textId="76E71C46" w:rsidR="00055DDA" w:rsidRPr="005C08C3" w:rsidRDefault="00055DDA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24.08.2022 r.</w:t>
            </w:r>
          </w:p>
        </w:tc>
      </w:tr>
      <w:tr w:rsidR="00055DDA" w14:paraId="52240D4C" w14:textId="77777777" w:rsidTr="00343765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DAD32A3" w14:textId="77777777" w:rsidR="00055DDA" w:rsidRPr="008F58BD" w:rsidRDefault="00055DDA" w:rsidP="00343765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87C672A" w14:textId="77777777" w:rsidR="00055DDA" w:rsidRPr="00076BF3" w:rsidRDefault="00055DDA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>Dokument zatwierdził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78E88D5" w14:textId="77777777" w:rsidR="00055DDA" w:rsidRPr="00076BF3" w:rsidRDefault="00055DDA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>Nie dotyczy</w:t>
            </w:r>
          </w:p>
        </w:tc>
      </w:tr>
      <w:tr w:rsidR="00055DDA" w14:paraId="39685E3A" w14:textId="77777777" w:rsidTr="00343765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1F061C" w14:textId="77777777" w:rsidR="00055DDA" w:rsidRPr="008F58BD" w:rsidRDefault="00055DDA" w:rsidP="00343765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D3A306B" w14:textId="77777777" w:rsidR="00055DDA" w:rsidRPr="008F58BD" w:rsidRDefault="00055DDA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Data zatwierdzenia dokumentu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C606751" w14:textId="77777777" w:rsidR="00055DDA" w:rsidRPr="008F58BD" w:rsidRDefault="00055DDA" w:rsidP="00343765">
            <w:pPr>
              <w:pStyle w:val="Zawartotabeli"/>
              <w:snapToGrid w:val="0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>Nie dotyczy</w:t>
            </w:r>
          </w:p>
        </w:tc>
      </w:tr>
      <w:tr w:rsidR="00055DDA" w14:paraId="5A8DD089" w14:textId="77777777" w:rsidTr="00343765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3F39BB4" w14:textId="77777777" w:rsidR="00055DDA" w:rsidRPr="008F58BD" w:rsidRDefault="00055DDA" w:rsidP="00343765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12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3A930EA" w14:textId="77777777" w:rsidR="00055DDA" w:rsidRPr="008F58BD" w:rsidRDefault="00055DDA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Miejsce przechowywania dokumentu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CC669D5" w14:textId="77777777" w:rsidR="00055DDA" w:rsidRPr="008F58BD" w:rsidRDefault="00055DDA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Urząd Miejski w Lubieniu Kujawskim</w:t>
            </w:r>
          </w:p>
          <w:p w14:paraId="12D6EEA4" w14:textId="77777777" w:rsidR="00055DDA" w:rsidRPr="008F58BD" w:rsidRDefault="00055DDA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Referat Inwestycyjny, pokój 18</w:t>
            </w:r>
          </w:p>
        </w:tc>
      </w:tr>
      <w:tr w:rsidR="00055DDA" w14:paraId="5ECA36A3" w14:textId="77777777" w:rsidTr="00343765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D85F223" w14:textId="77777777" w:rsidR="00055DDA" w:rsidRPr="008F58BD" w:rsidRDefault="00055DDA" w:rsidP="00343765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13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6A6DE70" w14:textId="77777777" w:rsidR="00055DDA" w:rsidRPr="008F58BD" w:rsidRDefault="00055DDA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 xml:space="preserve">Adres elektroniczny zawierający odnośnik do </w:t>
            </w:r>
          </w:p>
          <w:p w14:paraId="2AB05198" w14:textId="77777777" w:rsidR="00055DDA" w:rsidRPr="008F58BD" w:rsidRDefault="00055DDA" w:rsidP="00343765">
            <w:pPr>
              <w:pStyle w:val="Zawartotabeli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 xml:space="preserve">dokumentu 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9370511" w14:textId="77777777" w:rsidR="00055DDA" w:rsidRPr="008F58BD" w:rsidRDefault="00055DDA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-----------------</w:t>
            </w:r>
          </w:p>
        </w:tc>
      </w:tr>
      <w:tr w:rsidR="00055DDA" w14:paraId="00E9A01F" w14:textId="77777777" w:rsidTr="00343765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E9F06C6" w14:textId="77777777" w:rsidR="00055DDA" w:rsidRPr="008F58BD" w:rsidRDefault="00055DDA" w:rsidP="00343765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14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5D3A191" w14:textId="77777777" w:rsidR="00055DDA" w:rsidRPr="008F58BD" w:rsidRDefault="00055DDA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Czy dokument jest ostateczny tak/nie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2E9DDAB" w14:textId="77777777" w:rsidR="00055DDA" w:rsidRPr="008F58BD" w:rsidRDefault="00055DDA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TAK</w:t>
            </w:r>
          </w:p>
        </w:tc>
      </w:tr>
      <w:tr w:rsidR="00055DDA" w14:paraId="2C6C91A3" w14:textId="77777777" w:rsidTr="00343765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DB0852E" w14:textId="77777777" w:rsidR="00055DDA" w:rsidRPr="008F58BD" w:rsidRDefault="00055DDA" w:rsidP="00343765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15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7F1E6DE" w14:textId="77777777" w:rsidR="00055DDA" w:rsidRPr="008F58BD" w:rsidRDefault="00055DDA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Numery kart innych dokumentów w sprawie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632979F" w14:textId="6C95AF72" w:rsidR="00055DDA" w:rsidRDefault="00055DDA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1/202</w:t>
            </w:r>
            <w:r w:rsidR="009F2659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  <w:p w14:paraId="4DEF7D19" w14:textId="3DB64C14" w:rsidR="00055DDA" w:rsidRDefault="009F2659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  <w:r w:rsidR="00055DDA">
              <w:rPr>
                <w:rFonts w:ascii="Arial" w:hAnsi="Arial" w:cs="Arial"/>
                <w:color w:val="000000"/>
                <w:sz w:val="22"/>
                <w:szCs w:val="22"/>
              </w:rPr>
              <w:t>/202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  <w:p w14:paraId="7DB9A0EA" w14:textId="081580AF" w:rsidR="00055DDA" w:rsidRDefault="00055DDA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4/202</w:t>
            </w:r>
            <w:r w:rsidR="009F2659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  <w:p w14:paraId="70CE74A9" w14:textId="77777777" w:rsidR="009F2659" w:rsidRDefault="009F2659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5/2022</w:t>
            </w:r>
          </w:p>
          <w:p w14:paraId="779F116E" w14:textId="261E4430" w:rsidR="002326CC" w:rsidRPr="008F58BD" w:rsidRDefault="002326CC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6/2022</w:t>
            </w:r>
          </w:p>
        </w:tc>
      </w:tr>
      <w:tr w:rsidR="00055DDA" w14:paraId="295E7654" w14:textId="77777777" w:rsidTr="00343765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C1BEA9D" w14:textId="77777777" w:rsidR="00055DDA" w:rsidRPr="008F58BD" w:rsidRDefault="00055DDA" w:rsidP="00343765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16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6045F0E" w14:textId="77777777" w:rsidR="00055DDA" w:rsidRPr="008F58BD" w:rsidRDefault="00055DDA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0BF63A4" w14:textId="6C2CC1A5" w:rsidR="00055DDA" w:rsidRPr="008F58BD" w:rsidRDefault="009F2659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0</w:t>
            </w:r>
            <w:r w:rsidR="002326CC"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  <w:r w:rsidR="00055DDA">
              <w:rPr>
                <w:rFonts w:ascii="Arial" w:hAnsi="Arial" w:cs="Arial"/>
                <w:color w:val="000000"/>
                <w:sz w:val="22"/>
                <w:szCs w:val="22"/>
              </w:rPr>
              <w:t>.10</w:t>
            </w:r>
            <w:r w:rsidR="00055DDA" w:rsidRPr="008F58BD">
              <w:rPr>
                <w:rFonts w:ascii="Arial" w:hAnsi="Arial" w:cs="Arial"/>
                <w:color w:val="000000"/>
                <w:sz w:val="22"/>
                <w:szCs w:val="22"/>
              </w:rPr>
              <w:t>.202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  <w:r w:rsidR="00055DDA" w:rsidRPr="008F58BD">
              <w:rPr>
                <w:rFonts w:ascii="Arial" w:hAnsi="Arial" w:cs="Arial"/>
                <w:color w:val="000000"/>
                <w:sz w:val="22"/>
                <w:szCs w:val="22"/>
              </w:rPr>
              <w:t xml:space="preserve"> r.</w:t>
            </w:r>
          </w:p>
        </w:tc>
      </w:tr>
      <w:tr w:rsidR="00055DDA" w14:paraId="5BD46851" w14:textId="77777777" w:rsidTr="00343765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7EE2FA3" w14:textId="77777777" w:rsidR="00055DDA" w:rsidRPr="008F58BD" w:rsidRDefault="00055DDA" w:rsidP="00343765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17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7A63FC0" w14:textId="77777777" w:rsidR="00055DDA" w:rsidRPr="008F58BD" w:rsidRDefault="00055DDA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FE8AA27" w14:textId="77777777" w:rsidR="00055DDA" w:rsidRPr="008F58BD" w:rsidRDefault="00055DDA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Nie dotyczy</w:t>
            </w:r>
          </w:p>
        </w:tc>
      </w:tr>
      <w:tr w:rsidR="00055DDA" w14:paraId="3AB374A3" w14:textId="77777777" w:rsidTr="00343765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EB2D692" w14:textId="77777777" w:rsidR="00055DDA" w:rsidRPr="008F58BD" w:rsidRDefault="00055DDA" w:rsidP="00343765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18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DDE9581" w14:textId="77777777" w:rsidR="00055DDA" w:rsidRPr="008F58BD" w:rsidRDefault="00055DDA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Uwagi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F1A3015" w14:textId="77777777" w:rsidR="00055DDA" w:rsidRPr="008F58BD" w:rsidRDefault="00055DDA" w:rsidP="00343765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Brak</w:t>
            </w:r>
          </w:p>
        </w:tc>
      </w:tr>
    </w:tbl>
    <w:p w14:paraId="118E7758" w14:textId="77777777" w:rsidR="00055DDA" w:rsidRDefault="00055DDA" w:rsidP="00055DDA"/>
    <w:p w14:paraId="2185348D" w14:textId="77777777" w:rsidR="00055DDA" w:rsidRDefault="00055DDA" w:rsidP="00055DDA"/>
    <w:p w14:paraId="5DD5B04B" w14:textId="77777777" w:rsidR="00477243" w:rsidRDefault="00477243"/>
    <w:sectPr w:rsidR="004772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DDA"/>
    <w:rsid w:val="00055DDA"/>
    <w:rsid w:val="002326CC"/>
    <w:rsid w:val="00477243"/>
    <w:rsid w:val="009F2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DF565"/>
  <w15:chartTrackingRefBased/>
  <w15:docId w15:val="{7CCC5BD6-0D6D-4D3D-B4AC-48F805E9A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5DD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055DDA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209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Kwiatkowska</dc:creator>
  <cp:keywords/>
  <dc:description/>
  <cp:lastModifiedBy>Ewa Kwiatkowska</cp:lastModifiedBy>
  <cp:revision>2</cp:revision>
  <dcterms:created xsi:type="dcterms:W3CDTF">2022-10-06T10:20:00Z</dcterms:created>
  <dcterms:modified xsi:type="dcterms:W3CDTF">2022-10-07T12:21:00Z</dcterms:modified>
</cp:coreProperties>
</file>