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5"/>
        <w:gridCol w:w="5190"/>
        <w:gridCol w:w="4018"/>
      </w:tblGrid>
      <w:tr w:rsidR="003B3E46" w14:paraId="188BB0C0" w14:textId="77777777" w:rsidTr="00343765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7FF24D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20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C7F3E73" w14:textId="77777777" w:rsidR="003B3E46" w:rsidRPr="008F58BD" w:rsidRDefault="003B3E46" w:rsidP="00343765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Karta informacyjna </w:t>
            </w:r>
          </w:p>
        </w:tc>
      </w:tr>
      <w:tr w:rsidR="003B3E46" w14:paraId="35D82ABF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08699A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C80718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Numer karty/rok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FC50EDE" w14:textId="2E82071C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/202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3B3E46" w14:paraId="3B6815C8" w14:textId="77777777" w:rsidTr="00343765">
        <w:trPr>
          <w:trHeight w:val="593"/>
        </w:trPr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ECC1E5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D7463B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Rodzaj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EAE2FAF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Inne dokumenty</w:t>
            </w:r>
          </w:p>
        </w:tc>
      </w:tr>
      <w:tr w:rsidR="003B3E46" w14:paraId="3A958D78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185EE4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FD245F" w14:textId="77777777" w:rsidR="003B3E46" w:rsidRPr="00076BF3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Temat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2693EA9" w14:textId="77777777" w:rsidR="003B3E46" w:rsidRPr="00076BF3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inne</w:t>
            </w:r>
          </w:p>
        </w:tc>
      </w:tr>
      <w:tr w:rsidR="003B3E46" w14:paraId="4880C4B5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6117A7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D51A17" w14:textId="77777777" w:rsidR="003B3E46" w:rsidRPr="00076BF3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Nazwa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B56B593" w14:textId="4D577A3D" w:rsidR="003B3E46" w:rsidRPr="00076BF3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color w:val="000000"/>
                <w:sz w:val="22"/>
                <w:szCs w:val="22"/>
              </w:rPr>
              <w:br/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stanowisko Państwowego Powiatowego Inspektora Sanitarnego we Włocławku dot. </w:t>
            </w:r>
            <w:r>
              <w:rPr>
                <w:rFonts w:ascii="Arial" w:hAnsi="Arial" w:cs="Arial"/>
                <w:sz w:val="22"/>
                <w:szCs w:val="22"/>
              </w:rPr>
              <w:t xml:space="preserve">zakresu i stopnia szczegółowości informacji wymaganych w prognozie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ooś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do projektu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zmiany studium uwarunkowań i kierunków zagospodarowania przestrzennego gminy Lubień Kujawski</w:t>
            </w:r>
          </w:p>
        </w:tc>
      </w:tr>
      <w:tr w:rsidR="003B3E46" w14:paraId="35AF0342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073AC9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66DB22" w14:textId="77777777" w:rsidR="003B3E46" w:rsidRPr="00076BF3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BF15DFA" w14:textId="078B9664" w:rsidR="003B3E46" w:rsidRPr="00076BF3" w:rsidRDefault="003B3E46" w:rsidP="003437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na podstawie art.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53 ust. 1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w związku z </w:t>
            </w:r>
            <w:r w:rsidRPr="00B3751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art. 57 ust. 1 pkt</w:t>
            </w: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2 ustawy z dnia 3 października 2008 roku o udostępnianiu informacji o środowisku i jego ochronie, udziale społeczeństwa w ochronie środowiska oraz o ocenach oddziaływania na środowisko (Dz. U. z 202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2</w:t>
            </w: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r. poz.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1029</w:t>
            </w: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z </w:t>
            </w:r>
            <w:proofErr w:type="spellStart"/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późn</w:t>
            </w:r>
            <w:proofErr w:type="spellEnd"/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. zm.)</w:t>
            </w:r>
          </w:p>
        </w:tc>
      </w:tr>
      <w:tr w:rsidR="003B3E46" w14:paraId="71BCAD6F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1CC0BD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1ACA41" w14:textId="77777777" w:rsidR="003B3E46" w:rsidRPr="00076BF3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 xml:space="preserve">Obszar, którego dokument dotyczy, zgodnie z </w:t>
            </w:r>
          </w:p>
          <w:p w14:paraId="66CE1746" w14:textId="77777777" w:rsidR="003B3E46" w:rsidRPr="00076BF3" w:rsidRDefault="003B3E46" w:rsidP="00343765">
            <w:pPr>
              <w:pStyle w:val="Zawartotabeli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podziałem administracyjnym kraju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E7989E6" w14:textId="77777777" w:rsidR="003B3E46" w:rsidRDefault="003B3E46" w:rsidP="003B3E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Województwo kujawsko-pomorskie </w:t>
            </w:r>
          </w:p>
          <w:p w14:paraId="47AC2621" w14:textId="77777777" w:rsidR="003B3E46" w:rsidRDefault="003B3E46" w:rsidP="003B3E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Powiat włocławski</w:t>
            </w:r>
          </w:p>
          <w:p w14:paraId="0B5FB558" w14:textId="323F9748" w:rsidR="003B3E46" w:rsidRPr="00076BF3" w:rsidRDefault="003B3E46" w:rsidP="003B3E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Gmina Lubień Kujawski</w:t>
            </w:r>
          </w:p>
        </w:tc>
      </w:tr>
      <w:tr w:rsidR="003B3E46" w14:paraId="50B515B3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566B90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69776A" w14:textId="77777777" w:rsidR="003B3E46" w:rsidRPr="00076BF3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Znak sprawy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D16D9F9" w14:textId="5BB84274" w:rsidR="003B3E46" w:rsidRPr="00076BF3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N.NZ-42-11-1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/2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</w:t>
            </w:r>
          </w:p>
        </w:tc>
      </w:tr>
      <w:tr w:rsidR="003B3E46" w14:paraId="442BDB13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0E519D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5DC8DB" w14:textId="77777777" w:rsidR="003B3E46" w:rsidRPr="00076BF3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Dokument wytworzył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EF44B7" w14:textId="77777777" w:rsidR="003B3E46" w:rsidRPr="00076BF3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Państwowy Powiatowy Inspektor Sanitarny we Włocławku</w:t>
            </w:r>
          </w:p>
        </w:tc>
      </w:tr>
      <w:tr w:rsidR="003B3E46" w14:paraId="5133D8C5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804363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A624DA" w14:textId="77777777" w:rsidR="003B3E46" w:rsidRPr="00076BF3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Data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0E08AA6" w14:textId="1EF7221F" w:rsidR="003B3E46" w:rsidRPr="00BB12F5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  <w:r w:rsidRPr="00BB12F5">
              <w:rPr>
                <w:rFonts w:ascii="Arial" w:hAnsi="Arial" w:cs="Arial"/>
                <w:color w:val="000000"/>
                <w:sz w:val="22"/>
                <w:szCs w:val="22"/>
              </w:rPr>
              <w:t>.0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 w:rsidRPr="00BB12F5">
              <w:rPr>
                <w:rFonts w:ascii="Arial" w:hAnsi="Arial" w:cs="Arial"/>
                <w:color w:val="000000"/>
                <w:sz w:val="22"/>
                <w:szCs w:val="22"/>
              </w:rPr>
              <w:t>.202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Pr="00BB12F5">
              <w:rPr>
                <w:rFonts w:ascii="Arial" w:hAnsi="Arial" w:cs="Arial"/>
                <w:color w:val="000000"/>
                <w:sz w:val="22"/>
                <w:szCs w:val="22"/>
              </w:rPr>
              <w:t xml:space="preserve"> r.</w:t>
            </w:r>
          </w:p>
        </w:tc>
      </w:tr>
      <w:tr w:rsidR="003B3E46" w14:paraId="2E181060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0FEEEF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4E19D7" w14:textId="77777777" w:rsidR="003B3E46" w:rsidRPr="00076BF3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Dokument zatwierdził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A425734" w14:textId="77777777" w:rsidR="003B3E46" w:rsidRPr="00076BF3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Nie dotyczy</w:t>
            </w:r>
          </w:p>
        </w:tc>
      </w:tr>
      <w:tr w:rsidR="003B3E46" w14:paraId="0393C209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390C56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9B3ACC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Data zatwierdzenia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52B922E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Nie dotyczy</w:t>
            </w:r>
          </w:p>
        </w:tc>
      </w:tr>
      <w:tr w:rsidR="003B3E46" w14:paraId="36896EAE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878625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322018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Miejsce przechowywania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060CB7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Urząd Miejski w Lubieniu Kujawskim</w:t>
            </w:r>
          </w:p>
          <w:p w14:paraId="512293B5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Referat Inwestycyjny, pokój 18</w:t>
            </w:r>
          </w:p>
        </w:tc>
      </w:tr>
      <w:tr w:rsidR="003B3E46" w14:paraId="27E32423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67E094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1F5FAA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Adres elektroniczny zawierający odnośnik do </w:t>
            </w:r>
          </w:p>
          <w:p w14:paraId="63A5C4B0" w14:textId="77777777" w:rsidR="003B3E46" w:rsidRPr="008F58BD" w:rsidRDefault="003B3E46" w:rsidP="00343765">
            <w:pPr>
              <w:pStyle w:val="Zawartotabeli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dokumentu 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9777C29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-----------------</w:t>
            </w:r>
          </w:p>
        </w:tc>
      </w:tr>
      <w:tr w:rsidR="003B3E46" w14:paraId="267EE859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EE1420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86FF6A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Czy dokument jest ostateczny tak/nie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5018604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TAK</w:t>
            </w:r>
          </w:p>
        </w:tc>
      </w:tr>
      <w:tr w:rsidR="003B3E46" w14:paraId="66F31362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A46E34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24B2DB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Numery kart innych dokumentów w sprawie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2EE600A" w14:textId="2B53B4D0" w:rsidR="003B3E46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1/202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  <w:p w14:paraId="5DE7295C" w14:textId="1FD621B2" w:rsidR="003B3E46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/202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  <w:p w14:paraId="0B1DCFED" w14:textId="77777777" w:rsidR="003B3E46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4/202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  <w:p w14:paraId="082AA470" w14:textId="27ECEADF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5/2022</w:t>
            </w:r>
          </w:p>
        </w:tc>
      </w:tr>
      <w:tr w:rsidR="003B3E46" w14:paraId="1F8993DB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3B875F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C50927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5FCD524" w14:textId="0B041952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06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.10</w:t>
            </w: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.202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 r.</w:t>
            </w:r>
          </w:p>
        </w:tc>
      </w:tr>
      <w:tr w:rsidR="003B3E46" w14:paraId="0EBFF826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FA00DC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0002FD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87F828C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Nie dotyczy</w:t>
            </w:r>
          </w:p>
        </w:tc>
      </w:tr>
      <w:tr w:rsidR="003B3E46" w14:paraId="1DCD19C6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9F81A0" w14:textId="77777777" w:rsidR="003B3E46" w:rsidRPr="008F58BD" w:rsidRDefault="003B3E46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3CBD55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Uwagi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C381010" w14:textId="77777777" w:rsidR="003B3E46" w:rsidRPr="008F58BD" w:rsidRDefault="003B3E46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Brak</w:t>
            </w:r>
          </w:p>
        </w:tc>
      </w:tr>
    </w:tbl>
    <w:p w14:paraId="606270E2" w14:textId="77777777" w:rsidR="003B3E46" w:rsidRDefault="003B3E46" w:rsidP="003B3E46"/>
    <w:p w14:paraId="59C0081A" w14:textId="77777777" w:rsidR="003B3E46" w:rsidRDefault="003B3E46" w:rsidP="003B3E46"/>
    <w:sectPr w:rsidR="003B3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46"/>
    <w:rsid w:val="003B3E46"/>
    <w:rsid w:val="00477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C3341"/>
  <w15:chartTrackingRefBased/>
  <w15:docId w15:val="{9ACD54CE-74EA-4834-BC7E-AA8451C3D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E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3B3E46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Kwiatkowska</dc:creator>
  <cp:keywords/>
  <dc:description/>
  <cp:lastModifiedBy>Ewa Kwiatkowska</cp:lastModifiedBy>
  <cp:revision>1</cp:revision>
  <dcterms:created xsi:type="dcterms:W3CDTF">2022-10-06T10:35:00Z</dcterms:created>
  <dcterms:modified xsi:type="dcterms:W3CDTF">2022-10-06T10:39:00Z</dcterms:modified>
</cp:coreProperties>
</file>