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727" w:rsidRDefault="00FC1727" w:rsidP="00FC1727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Kalendarz polowań jesienno – zimowych w sezonie 2018 – 2019</w:t>
      </w:r>
    </w:p>
    <w:p w:rsidR="00FC1727" w:rsidRPr="00B07ECB" w:rsidRDefault="00FC1727" w:rsidP="00FC1727">
      <w:pPr>
        <w:pStyle w:val="Nagwek1"/>
        <w:rPr>
          <w:sz w:val="32"/>
        </w:rPr>
      </w:pPr>
      <w:r>
        <w:rPr>
          <w:sz w:val="32"/>
        </w:rPr>
        <w:t>Koła Łowieckiego Nr 146 „KUROPATWA” w Lubieniu Kujawskim</w:t>
      </w:r>
      <w:r w:rsidRPr="00C31756">
        <w:rPr>
          <w:sz w:val="32"/>
        </w:rPr>
        <w:t xml:space="preserve"> </w:t>
      </w:r>
      <w:r>
        <w:rPr>
          <w:sz w:val="32"/>
        </w:rPr>
        <w:t>Obwód Nr 267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4"/>
        <w:gridCol w:w="1505"/>
        <w:gridCol w:w="1247"/>
        <w:gridCol w:w="1755"/>
        <w:gridCol w:w="1330"/>
        <w:gridCol w:w="1487"/>
        <w:gridCol w:w="1394"/>
      </w:tblGrid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Data polowania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łowiska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Zwierzyna przeznaczona do pozyskania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Godzina zbiórki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Miejsce zbiórki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Prowadzący polowanie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1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03.11.2018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>
              <w:t>Zając, bażant, lis, dzik, kaczka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Domek Myśliwski</w:t>
            </w:r>
          </w:p>
          <w:p w:rsidR="00FC1727" w:rsidRDefault="00FC1727" w:rsidP="00BA28A7">
            <w:pPr>
              <w:jc w:val="center"/>
            </w:pPr>
            <w:r>
              <w:t xml:space="preserve">Polowanie </w:t>
            </w:r>
            <w:proofErr w:type="spellStart"/>
            <w:r>
              <w:t>Hubertowskie</w:t>
            </w:r>
            <w:proofErr w:type="spellEnd"/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2</w:t>
            </w:r>
          </w:p>
        </w:tc>
        <w:tc>
          <w:tcPr>
            <w:tcW w:w="1505" w:type="dxa"/>
          </w:tcPr>
          <w:p w:rsidR="00FC1727" w:rsidRPr="005F22BA" w:rsidRDefault="00FC1727" w:rsidP="00BA28A7">
            <w:pPr>
              <w:jc w:val="center"/>
            </w:pPr>
            <w:r w:rsidRPr="005F22BA">
              <w:t>17.11.2018 r.</w:t>
            </w:r>
          </w:p>
        </w:tc>
        <w:tc>
          <w:tcPr>
            <w:tcW w:w="1247" w:type="dxa"/>
          </w:tcPr>
          <w:p w:rsidR="00FC1727" w:rsidRPr="005F22BA" w:rsidRDefault="00FC1727" w:rsidP="00BA28A7">
            <w:pPr>
              <w:jc w:val="center"/>
            </w:pPr>
            <w:r w:rsidRPr="005F22BA">
              <w:t>Cały obwód</w:t>
            </w:r>
          </w:p>
        </w:tc>
        <w:tc>
          <w:tcPr>
            <w:tcW w:w="1755" w:type="dxa"/>
          </w:tcPr>
          <w:p w:rsidR="00FC1727" w:rsidRPr="005F22BA" w:rsidRDefault="00FC1727" w:rsidP="00BA28A7">
            <w:pPr>
              <w:jc w:val="center"/>
            </w:pPr>
            <w:r w:rsidRPr="005F22BA">
              <w:t>Lis, dzik</w:t>
            </w:r>
          </w:p>
          <w:p w:rsidR="00FC1727" w:rsidRPr="005F22BA" w:rsidRDefault="00FC1727" w:rsidP="00BA28A7">
            <w:pPr>
              <w:jc w:val="center"/>
              <w:rPr>
                <w:b/>
              </w:rPr>
            </w:pPr>
          </w:p>
        </w:tc>
        <w:tc>
          <w:tcPr>
            <w:tcW w:w="1330" w:type="dxa"/>
          </w:tcPr>
          <w:p w:rsidR="00FC1727" w:rsidRPr="005F22BA" w:rsidRDefault="00FC1727" w:rsidP="00BA28A7">
            <w:pPr>
              <w:jc w:val="center"/>
            </w:pPr>
            <w:r w:rsidRPr="005F22BA">
              <w:t>9:00</w:t>
            </w:r>
          </w:p>
        </w:tc>
        <w:tc>
          <w:tcPr>
            <w:tcW w:w="1487" w:type="dxa"/>
          </w:tcPr>
          <w:p w:rsidR="00FC1727" w:rsidRPr="005F22BA" w:rsidRDefault="00FC1727" w:rsidP="00BA28A7">
            <w:pPr>
              <w:jc w:val="center"/>
            </w:pPr>
            <w:r w:rsidRPr="005F22BA">
              <w:t>Domek myśliwski</w:t>
            </w:r>
          </w:p>
          <w:p w:rsidR="00FC1727" w:rsidRPr="005F22BA" w:rsidRDefault="00FC1727" w:rsidP="00BA28A7">
            <w:pPr>
              <w:jc w:val="center"/>
            </w:pPr>
          </w:p>
        </w:tc>
        <w:tc>
          <w:tcPr>
            <w:tcW w:w="1394" w:type="dxa"/>
          </w:tcPr>
          <w:p w:rsidR="00FC1727" w:rsidRPr="005F22BA" w:rsidRDefault="00FC1727" w:rsidP="00BA28A7">
            <w:pPr>
              <w:jc w:val="center"/>
            </w:pPr>
            <w:r w:rsidRPr="005F22BA"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3</w:t>
            </w:r>
          </w:p>
        </w:tc>
        <w:tc>
          <w:tcPr>
            <w:tcW w:w="1505" w:type="dxa"/>
          </w:tcPr>
          <w:p w:rsidR="00FC1727" w:rsidRPr="005F22BA" w:rsidRDefault="00FC1727" w:rsidP="00BA28A7">
            <w:pPr>
              <w:jc w:val="center"/>
            </w:pPr>
            <w:r w:rsidRPr="005F22BA">
              <w:t>24.11.2018 r.</w:t>
            </w:r>
          </w:p>
        </w:tc>
        <w:tc>
          <w:tcPr>
            <w:tcW w:w="1247" w:type="dxa"/>
          </w:tcPr>
          <w:p w:rsidR="00FC1727" w:rsidRPr="005F22BA" w:rsidRDefault="00FC1727" w:rsidP="00BA28A7">
            <w:pPr>
              <w:jc w:val="center"/>
            </w:pPr>
            <w:r w:rsidRPr="005F22BA">
              <w:t>Cały obwód</w:t>
            </w:r>
          </w:p>
        </w:tc>
        <w:tc>
          <w:tcPr>
            <w:tcW w:w="1755" w:type="dxa"/>
          </w:tcPr>
          <w:p w:rsidR="00FC1727" w:rsidRPr="005F22BA" w:rsidRDefault="00FC1727" w:rsidP="00BA28A7">
            <w:pPr>
              <w:jc w:val="center"/>
            </w:pPr>
            <w:r w:rsidRPr="005F22BA">
              <w:rPr>
                <w:b/>
                <w:u w:val="single"/>
              </w:rPr>
              <w:t>Bażant</w:t>
            </w:r>
            <w:r w:rsidRPr="005F22BA">
              <w:t>, Lis, kaczka, dzik</w:t>
            </w:r>
          </w:p>
        </w:tc>
        <w:tc>
          <w:tcPr>
            <w:tcW w:w="1330" w:type="dxa"/>
          </w:tcPr>
          <w:p w:rsidR="00FC1727" w:rsidRPr="005F22BA" w:rsidRDefault="00FC1727" w:rsidP="00BA28A7">
            <w:pPr>
              <w:jc w:val="center"/>
            </w:pPr>
            <w:r w:rsidRPr="005F22BA">
              <w:t>9:00</w:t>
            </w:r>
          </w:p>
        </w:tc>
        <w:tc>
          <w:tcPr>
            <w:tcW w:w="1487" w:type="dxa"/>
          </w:tcPr>
          <w:p w:rsidR="00FC1727" w:rsidRPr="005F22BA" w:rsidRDefault="00FC1727" w:rsidP="00BA28A7">
            <w:pPr>
              <w:jc w:val="center"/>
            </w:pPr>
            <w:r w:rsidRPr="005F22BA">
              <w:t xml:space="preserve">Domek myśliwski </w:t>
            </w:r>
            <w:r w:rsidRPr="005F22BA">
              <w:rPr>
                <w:sz w:val="20"/>
                <w:szCs w:val="20"/>
              </w:rPr>
              <w:t>(polowanie dla myśliwych posiadających psy)</w:t>
            </w:r>
          </w:p>
        </w:tc>
        <w:tc>
          <w:tcPr>
            <w:tcW w:w="1394" w:type="dxa"/>
          </w:tcPr>
          <w:p w:rsidR="00FC1727" w:rsidRPr="005F22BA" w:rsidRDefault="00FC1727" w:rsidP="00BA28A7">
            <w:pPr>
              <w:jc w:val="center"/>
            </w:pPr>
            <w:r w:rsidRPr="005F22BA">
              <w:t xml:space="preserve">wyznaczona osoba 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4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09.12.2018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>
              <w:t>Lis, dzik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Domek myśliwski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5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16.12.2018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>
              <w:t>Lis, dzik, kaczka, bażant, zając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Domek myśliwski polowanie Wigilijne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6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23.12.2018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Antoniewo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 w:rsidRPr="00E038EB">
              <w:rPr>
                <w:b/>
                <w:u w:val="single"/>
              </w:rPr>
              <w:t>Zając</w:t>
            </w:r>
            <w:r>
              <w:t xml:space="preserve"> – lis, bażant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7:45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Stępka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7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29.12.2018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Kostulin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 w:rsidRPr="00E038EB">
              <w:rPr>
                <w:b/>
                <w:u w:val="single"/>
              </w:rPr>
              <w:t>Zając</w:t>
            </w:r>
            <w:r>
              <w:t xml:space="preserve"> – lis, bażant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7:45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Stępka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8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12.01.2019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>
              <w:t>Lis, dzik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Domek myśliwski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9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26.01.2019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 w:rsidRPr="00E038EB">
              <w:rPr>
                <w:b/>
                <w:u w:val="single"/>
              </w:rPr>
              <w:t>Bażant</w:t>
            </w:r>
            <w:r>
              <w:t xml:space="preserve"> - lis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Domek myśliwski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10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10.02.2018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>
              <w:t>Lis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Domek myśliwski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11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23.02.2018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Pr="00B07ECB" w:rsidRDefault="00FC1727" w:rsidP="00BA28A7">
            <w:pPr>
              <w:jc w:val="center"/>
            </w:pPr>
            <w:r w:rsidRPr="00E038EB">
              <w:rPr>
                <w:b/>
                <w:u w:val="single"/>
              </w:rPr>
              <w:t>Bażant</w:t>
            </w:r>
            <w:r>
              <w:t xml:space="preserve"> - lis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both"/>
            </w:pPr>
            <w:r>
              <w:t>Domek myśliwski</w:t>
            </w:r>
          </w:p>
          <w:p w:rsidR="00FC1727" w:rsidRDefault="00FC1727" w:rsidP="00BA28A7">
            <w:pPr>
              <w:jc w:val="both"/>
            </w:pP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 xml:space="preserve">wyznaczona osoba 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12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10.03.2019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>
              <w:t>Lis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Domek myśliwski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  <w:tr w:rsidR="00FC1727" w:rsidTr="00BA28A7">
        <w:tblPrEx>
          <w:tblCellMar>
            <w:top w:w="0" w:type="dxa"/>
            <w:bottom w:w="0" w:type="dxa"/>
          </w:tblCellMar>
        </w:tblPrEx>
        <w:tc>
          <w:tcPr>
            <w:tcW w:w="494" w:type="dxa"/>
          </w:tcPr>
          <w:p w:rsidR="00FC1727" w:rsidRDefault="00FC1727" w:rsidP="00BA28A7">
            <w:pPr>
              <w:jc w:val="center"/>
            </w:pPr>
            <w:r>
              <w:t>13</w:t>
            </w:r>
          </w:p>
        </w:tc>
        <w:tc>
          <w:tcPr>
            <w:tcW w:w="1505" w:type="dxa"/>
          </w:tcPr>
          <w:p w:rsidR="00FC1727" w:rsidRDefault="00FC1727" w:rsidP="00BA28A7">
            <w:pPr>
              <w:jc w:val="center"/>
            </w:pPr>
            <w:r>
              <w:t>23.03.2019 r.</w:t>
            </w:r>
          </w:p>
        </w:tc>
        <w:tc>
          <w:tcPr>
            <w:tcW w:w="1247" w:type="dxa"/>
          </w:tcPr>
          <w:p w:rsidR="00FC1727" w:rsidRDefault="00FC1727" w:rsidP="00BA28A7">
            <w:pPr>
              <w:jc w:val="center"/>
            </w:pPr>
            <w:r>
              <w:t>Cały obwód</w:t>
            </w:r>
          </w:p>
        </w:tc>
        <w:tc>
          <w:tcPr>
            <w:tcW w:w="1755" w:type="dxa"/>
          </w:tcPr>
          <w:p w:rsidR="00FC1727" w:rsidRDefault="00FC1727" w:rsidP="00BA28A7">
            <w:pPr>
              <w:jc w:val="center"/>
            </w:pPr>
            <w:r>
              <w:t>Lis</w:t>
            </w:r>
          </w:p>
        </w:tc>
        <w:tc>
          <w:tcPr>
            <w:tcW w:w="1330" w:type="dxa"/>
          </w:tcPr>
          <w:p w:rsidR="00FC1727" w:rsidRDefault="00FC1727" w:rsidP="00BA28A7">
            <w:pPr>
              <w:jc w:val="center"/>
            </w:pPr>
            <w:r>
              <w:t>9:00</w:t>
            </w:r>
          </w:p>
        </w:tc>
        <w:tc>
          <w:tcPr>
            <w:tcW w:w="1487" w:type="dxa"/>
          </w:tcPr>
          <w:p w:rsidR="00FC1727" w:rsidRDefault="00FC1727" w:rsidP="00BA28A7">
            <w:pPr>
              <w:jc w:val="center"/>
            </w:pPr>
            <w:r>
              <w:t>Domek myśliwski</w:t>
            </w:r>
          </w:p>
        </w:tc>
        <w:tc>
          <w:tcPr>
            <w:tcW w:w="1394" w:type="dxa"/>
          </w:tcPr>
          <w:p w:rsidR="00FC1727" w:rsidRDefault="00FC1727" w:rsidP="00BA28A7">
            <w:pPr>
              <w:jc w:val="center"/>
            </w:pPr>
            <w:r>
              <w:t>wyznaczona osoba</w:t>
            </w:r>
          </w:p>
        </w:tc>
      </w:tr>
    </w:tbl>
    <w:p w:rsidR="004F7785" w:rsidRDefault="004F7785"/>
    <w:sectPr w:rsidR="004F7785" w:rsidSect="004F7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C1727"/>
    <w:rsid w:val="004F7785"/>
    <w:rsid w:val="00FC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1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C17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172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2018-11-15T11:40:00Z</dcterms:created>
  <dcterms:modified xsi:type="dcterms:W3CDTF">2018-11-15T11:41:00Z</dcterms:modified>
</cp:coreProperties>
</file>